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AF" w:rsidRDefault="006955AF" w:rsidP="006955AF"/>
    <w:p w:rsidR="006955AF" w:rsidRDefault="00DF70F4" w:rsidP="002C335C">
      <w:pPr>
        <w:jc w:val="both"/>
      </w:pPr>
      <w:r>
        <w:t>14.11.2024</w:t>
      </w:r>
      <w:r w:rsidR="006955AF">
        <w:t>г. в 1</w:t>
      </w:r>
      <w:r w:rsidR="002C335C">
        <w:t>4</w:t>
      </w:r>
      <w:r w:rsidR="006955AF">
        <w:t xml:space="preserve">.00 ч. в здании Администрации Бобровского сельсовета состоялись публичные слушания по внесению изменений в решение Совета депутатов от 23.12.2020 г. № 35 «Об утверждении Правил землепользования и </w:t>
      </w:r>
      <w:proofErr w:type="gramStart"/>
      <w:r w:rsidR="006955AF">
        <w:t>застройки  муниципального</w:t>
      </w:r>
      <w:proofErr w:type="gramEnd"/>
      <w:r w:rsidR="006955AF">
        <w:t xml:space="preserve"> образования Бобровский сельсовет Первома</w:t>
      </w:r>
      <w:r w:rsidR="002C335C">
        <w:t>йского района Алтайского края »</w:t>
      </w:r>
      <w:r w:rsidR="006955AF">
        <w:t>.</w:t>
      </w:r>
    </w:p>
    <w:p w:rsidR="006955AF" w:rsidRDefault="006955AF" w:rsidP="002C335C">
      <w:pPr>
        <w:jc w:val="both"/>
      </w:pPr>
      <w:r>
        <w:t>Решение: рекомендовать главе Бобровского сельсовета направить проект</w:t>
      </w:r>
      <w:r w:rsidR="00A41CC9">
        <w:t xml:space="preserve"> решения</w:t>
      </w:r>
      <w:r>
        <w:t xml:space="preserve"> </w:t>
      </w:r>
      <w:r w:rsidR="00DF70F4">
        <w:t>по</w:t>
      </w:r>
      <w:r>
        <w:t xml:space="preserve"> внесени</w:t>
      </w:r>
      <w:r w:rsidR="00DF70F4">
        <w:t xml:space="preserve">ю </w:t>
      </w:r>
      <w:r>
        <w:t>изменений на очередную сессию Совета депутатов Бобровского сельсовета.</w:t>
      </w:r>
      <w:bookmarkStart w:id="0" w:name="_GoBack"/>
      <w:bookmarkEnd w:id="0"/>
    </w:p>
    <w:sectPr w:rsidR="006955AF" w:rsidSect="00F666C7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490A"/>
    <w:rsid w:val="002C335C"/>
    <w:rsid w:val="00351776"/>
    <w:rsid w:val="003A490A"/>
    <w:rsid w:val="006955AF"/>
    <w:rsid w:val="009C4FCF"/>
    <w:rsid w:val="00A41CC9"/>
    <w:rsid w:val="00DF70F4"/>
    <w:rsid w:val="00F666C7"/>
    <w:rsid w:val="00FD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5E699-CC54-4694-94D7-01526CF2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CC9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8</cp:revision>
  <dcterms:created xsi:type="dcterms:W3CDTF">2022-03-22T01:28:00Z</dcterms:created>
  <dcterms:modified xsi:type="dcterms:W3CDTF">2024-11-19T06:09:00Z</dcterms:modified>
</cp:coreProperties>
</file>