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0A" w:rsidRDefault="0022320A" w:rsidP="0022320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</w:p>
    <w:p w:rsidR="009C73D7" w:rsidRPr="006C2B86" w:rsidRDefault="009C73D7" w:rsidP="00195BD1">
      <w:pPr>
        <w:jc w:val="center"/>
        <w:rPr>
          <w:rFonts w:ascii="Arial" w:hAnsi="Arial" w:cs="Arial"/>
          <w:b/>
        </w:rPr>
      </w:pPr>
      <w:r w:rsidRPr="006C2B86">
        <w:rPr>
          <w:rFonts w:ascii="Arial" w:hAnsi="Arial" w:cs="Arial"/>
          <w:b/>
        </w:rPr>
        <w:t>АДМИНИСТРАЦИЯ БОБРОВСКОГО СЕЛЬСОВЕТА</w:t>
      </w:r>
    </w:p>
    <w:p w:rsidR="009C73D7" w:rsidRPr="006C2B86" w:rsidRDefault="009C73D7" w:rsidP="00195BD1">
      <w:pPr>
        <w:jc w:val="center"/>
        <w:rPr>
          <w:rFonts w:ascii="Arial" w:hAnsi="Arial" w:cs="Arial"/>
          <w:b/>
        </w:rPr>
      </w:pPr>
      <w:r w:rsidRPr="006C2B86">
        <w:rPr>
          <w:rFonts w:ascii="Arial" w:hAnsi="Arial" w:cs="Arial"/>
          <w:b/>
        </w:rPr>
        <w:t>ПЕРВОМАЙСКОГО РАЙОНА АЛТАЙСКОГО КРАЯ</w:t>
      </w:r>
    </w:p>
    <w:p w:rsidR="009C73D7" w:rsidRPr="006C2B86" w:rsidRDefault="009C73D7" w:rsidP="00195BD1">
      <w:pPr>
        <w:ind w:firstLine="709"/>
        <w:jc w:val="center"/>
        <w:rPr>
          <w:rFonts w:ascii="Arial" w:hAnsi="Arial" w:cs="Arial"/>
          <w:b/>
        </w:rPr>
      </w:pPr>
    </w:p>
    <w:p w:rsidR="009C73D7" w:rsidRPr="006C2B86" w:rsidRDefault="009C73D7" w:rsidP="00195BD1">
      <w:pPr>
        <w:ind w:firstLine="709"/>
        <w:jc w:val="center"/>
        <w:rPr>
          <w:rFonts w:ascii="Arial" w:hAnsi="Arial" w:cs="Arial"/>
          <w:b/>
        </w:rPr>
      </w:pPr>
    </w:p>
    <w:p w:rsidR="009C73D7" w:rsidRPr="006C2B86" w:rsidRDefault="009C73D7" w:rsidP="00195BD1">
      <w:pPr>
        <w:ind w:firstLine="709"/>
        <w:jc w:val="center"/>
        <w:rPr>
          <w:rFonts w:ascii="Arial" w:hAnsi="Arial" w:cs="Arial"/>
          <w:b/>
        </w:rPr>
      </w:pPr>
      <w:r w:rsidRPr="006C2B86">
        <w:rPr>
          <w:rFonts w:ascii="Arial" w:hAnsi="Arial" w:cs="Arial"/>
          <w:b/>
        </w:rPr>
        <w:t>П О С Т А Н О В Л Е Н И Е</w:t>
      </w:r>
    </w:p>
    <w:p w:rsidR="009C73D7" w:rsidRPr="006C2B86" w:rsidRDefault="009C73D7" w:rsidP="006C2B86">
      <w:pPr>
        <w:ind w:firstLine="709"/>
        <w:rPr>
          <w:rFonts w:ascii="Arial" w:hAnsi="Arial" w:cs="Arial"/>
          <w:b/>
        </w:rPr>
      </w:pPr>
    </w:p>
    <w:p w:rsidR="009C73D7" w:rsidRPr="006C2B86" w:rsidRDefault="009C73D7" w:rsidP="006C2B86">
      <w:pPr>
        <w:ind w:firstLine="709"/>
        <w:rPr>
          <w:b/>
        </w:rPr>
      </w:pPr>
    </w:p>
    <w:p w:rsidR="009C73D7" w:rsidRPr="006C2B86" w:rsidRDefault="002E7274" w:rsidP="006C2B86">
      <w:pPr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25.02.</w:t>
      </w:r>
      <w:r w:rsidR="00B05796">
        <w:rPr>
          <w:rFonts w:ascii="Arial" w:hAnsi="Arial" w:cs="Arial"/>
          <w:b/>
        </w:rPr>
        <w:t>2025</w:t>
      </w:r>
      <w:r w:rsidR="009C73D7" w:rsidRPr="006C2B86">
        <w:rPr>
          <w:rFonts w:ascii="Arial" w:hAnsi="Arial" w:cs="Arial"/>
          <w:b/>
        </w:rPr>
        <w:t xml:space="preserve">                            </w:t>
      </w:r>
      <w:r w:rsidR="006C2B86" w:rsidRPr="006C2B86">
        <w:rPr>
          <w:rFonts w:ascii="Arial" w:hAnsi="Arial" w:cs="Arial"/>
          <w:b/>
        </w:rPr>
        <w:t xml:space="preserve">                                             </w:t>
      </w:r>
      <w:r w:rsidR="009C73D7" w:rsidRPr="006C2B86">
        <w:rPr>
          <w:rFonts w:ascii="Arial" w:hAnsi="Arial" w:cs="Arial"/>
          <w:b/>
        </w:rPr>
        <w:t xml:space="preserve">              </w:t>
      </w:r>
      <w:r w:rsidR="006C2B86">
        <w:rPr>
          <w:rFonts w:ascii="Arial" w:hAnsi="Arial" w:cs="Arial"/>
          <w:b/>
        </w:rPr>
        <w:t xml:space="preserve">     </w:t>
      </w:r>
      <w:r w:rsidR="00195BD1">
        <w:rPr>
          <w:rFonts w:ascii="Arial" w:hAnsi="Arial" w:cs="Arial"/>
          <w:b/>
        </w:rPr>
        <w:t xml:space="preserve">         </w:t>
      </w:r>
      <w:r w:rsidR="006C2B86">
        <w:rPr>
          <w:rFonts w:ascii="Arial" w:hAnsi="Arial" w:cs="Arial"/>
          <w:b/>
        </w:rPr>
        <w:t xml:space="preserve">   </w:t>
      </w:r>
      <w:r w:rsidR="009C73D7" w:rsidRPr="006C2B86">
        <w:rPr>
          <w:rFonts w:ascii="Arial" w:hAnsi="Arial" w:cs="Arial"/>
          <w:b/>
        </w:rPr>
        <w:t xml:space="preserve">  № </w:t>
      </w:r>
      <w:r>
        <w:rPr>
          <w:rFonts w:ascii="Arial" w:hAnsi="Arial" w:cs="Arial"/>
          <w:b/>
        </w:rPr>
        <w:t>25</w:t>
      </w:r>
    </w:p>
    <w:p w:rsidR="009C73D7" w:rsidRPr="006C2B86" w:rsidRDefault="009C73D7" w:rsidP="006C2B86">
      <w:pPr>
        <w:ind w:firstLine="709"/>
        <w:jc w:val="center"/>
        <w:rPr>
          <w:rFonts w:ascii="Arial" w:hAnsi="Arial" w:cs="Arial"/>
          <w:b/>
        </w:rPr>
      </w:pPr>
      <w:r w:rsidRPr="006C2B86">
        <w:rPr>
          <w:rFonts w:ascii="Arial" w:hAnsi="Arial" w:cs="Arial"/>
          <w:b/>
        </w:rPr>
        <w:t>с.Бобровка</w:t>
      </w:r>
    </w:p>
    <w:p w:rsidR="009C73D7" w:rsidRPr="006C2B86" w:rsidRDefault="009C73D7" w:rsidP="006C2B86">
      <w:pPr>
        <w:ind w:firstLine="709"/>
        <w:jc w:val="center"/>
        <w:rPr>
          <w:rFonts w:ascii="Arial" w:hAnsi="Arial" w:cs="Arial"/>
          <w:b/>
        </w:rPr>
      </w:pPr>
    </w:p>
    <w:p w:rsidR="003911F0" w:rsidRPr="006C2B86" w:rsidRDefault="00195BD1" w:rsidP="006C2B86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</w:t>
      </w:r>
      <w:r w:rsidR="0091514A">
        <w:rPr>
          <w:rFonts w:ascii="Arial" w:hAnsi="Arial" w:cs="Arial"/>
          <w:b/>
        </w:rPr>
        <w:t xml:space="preserve">постановление от 29.07.2024 года № 103 «Об утверждении муниципальной программы муниципального </w:t>
      </w:r>
      <w:r w:rsidR="009C73D7" w:rsidRPr="006C2B86">
        <w:rPr>
          <w:rFonts w:ascii="Arial" w:hAnsi="Arial" w:cs="Arial"/>
          <w:b/>
        </w:rPr>
        <w:t xml:space="preserve">образования Бобровский сельсовет «Формирование современной </w:t>
      </w:r>
      <w:r w:rsidR="0091514A">
        <w:rPr>
          <w:rFonts w:ascii="Arial" w:hAnsi="Arial" w:cs="Arial"/>
          <w:b/>
        </w:rPr>
        <w:t>г</w:t>
      </w:r>
      <w:r w:rsidR="009C73D7" w:rsidRPr="006C2B86">
        <w:rPr>
          <w:rFonts w:ascii="Arial" w:hAnsi="Arial" w:cs="Arial"/>
          <w:b/>
        </w:rPr>
        <w:t>ородской</w:t>
      </w:r>
      <w:r w:rsidR="00EC15B7">
        <w:rPr>
          <w:rFonts w:ascii="Arial" w:hAnsi="Arial" w:cs="Arial"/>
          <w:b/>
        </w:rPr>
        <w:t xml:space="preserve"> </w:t>
      </w:r>
      <w:r w:rsidR="009C73D7" w:rsidRPr="006C2B86">
        <w:rPr>
          <w:rFonts w:ascii="Arial" w:hAnsi="Arial" w:cs="Arial"/>
          <w:b/>
        </w:rPr>
        <w:t>среды</w:t>
      </w:r>
      <w:r w:rsidR="006C2B86">
        <w:rPr>
          <w:rFonts w:ascii="Arial" w:hAnsi="Arial" w:cs="Arial"/>
          <w:b/>
        </w:rPr>
        <w:t xml:space="preserve"> </w:t>
      </w:r>
      <w:r w:rsidR="003911F0" w:rsidRPr="006C2B86">
        <w:rPr>
          <w:rFonts w:ascii="Arial" w:hAnsi="Arial" w:cs="Arial"/>
          <w:b/>
        </w:rPr>
        <w:t xml:space="preserve">на </w:t>
      </w:r>
      <w:r w:rsidR="009C73D7" w:rsidRPr="006C2B86">
        <w:rPr>
          <w:rFonts w:ascii="Arial" w:hAnsi="Arial" w:cs="Arial"/>
          <w:b/>
        </w:rPr>
        <w:t>территории    муниципального  образования</w:t>
      </w:r>
    </w:p>
    <w:p w:rsidR="009C73D7" w:rsidRPr="006C2B86" w:rsidRDefault="003911F0" w:rsidP="006C2B86">
      <w:pPr>
        <w:ind w:firstLine="709"/>
        <w:jc w:val="center"/>
        <w:rPr>
          <w:rFonts w:ascii="Arial" w:hAnsi="Arial" w:cs="Arial"/>
          <w:b/>
        </w:rPr>
      </w:pPr>
      <w:r w:rsidRPr="006C2B86">
        <w:rPr>
          <w:rFonts w:ascii="Arial" w:hAnsi="Arial" w:cs="Arial"/>
          <w:b/>
        </w:rPr>
        <w:t>Б</w:t>
      </w:r>
      <w:r w:rsidR="009C73D7" w:rsidRPr="006C2B86">
        <w:rPr>
          <w:rFonts w:ascii="Arial" w:hAnsi="Arial" w:cs="Arial"/>
          <w:b/>
        </w:rPr>
        <w:t>обровский</w:t>
      </w:r>
      <w:r w:rsidRPr="006C2B86">
        <w:rPr>
          <w:rFonts w:ascii="Arial" w:hAnsi="Arial" w:cs="Arial"/>
          <w:b/>
        </w:rPr>
        <w:t xml:space="preserve"> сельсовет  на  20</w:t>
      </w:r>
      <w:r w:rsidR="00C73DA8" w:rsidRPr="006C2B86">
        <w:rPr>
          <w:rFonts w:ascii="Arial" w:hAnsi="Arial" w:cs="Arial"/>
          <w:b/>
        </w:rPr>
        <w:t>25</w:t>
      </w:r>
      <w:r w:rsidRPr="006C2B86">
        <w:rPr>
          <w:rFonts w:ascii="Arial" w:hAnsi="Arial" w:cs="Arial"/>
          <w:b/>
        </w:rPr>
        <w:t>-202</w:t>
      </w:r>
      <w:r w:rsidR="00C73DA8" w:rsidRPr="006C2B86">
        <w:rPr>
          <w:rFonts w:ascii="Arial" w:hAnsi="Arial" w:cs="Arial"/>
          <w:b/>
        </w:rPr>
        <w:t>9</w:t>
      </w:r>
      <w:r w:rsidRPr="006C2B86">
        <w:rPr>
          <w:rFonts w:ascii="Arial" w:hAnsi="Arial" w:cs="Arial"/>
          <w:b/>
        </w:rPr>
        <w:t xml:space="preserve"> г."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9C73D7" w:rsidRPr="003911F0">
        <w:tc>
          <w:tcPr>
            <w:tcW w:w="3190" w:type="dxa"/>
          </w:tcPr>
          <w:p w:rsidR="009C73D7" w:rsidRPr="003911F0" w:rsidRDefault="009C73D7" w:rsidP="006C2B8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57764" w:rsidRDefault="00EC15B7" w:rsidP="006C2B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C73D7" w:rsidRPr="003911F0">
        <w:rPr>
          <w:rFonts w:ascii="Arial" w:hAnsi="Arial" w:cs="Arial"/>
          <w:color w:val="000000"/>
        </w:rPr>
        <w:t xml:space="preserve">В целях повышения уровня благоустройства территории муниципального образования Бобровский сельсовет, в соответствии с Бюджетным кодексом Российской Федерации, со ст. 16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Алтайского края от </w:t>
      </w:r>
      <w:r w:rsidR="00C73DA8">
        <w:rPr>
          <w:rFonts w:ascii="Arial" w:hAnsi="Arial" w:cs="Arial"/>
          <w:color w:val="000000"/>
        </w:rPr>
        <w:t>28.12.2023</w:t>
      </w:r>
      <w:r w:rsidR="009C73D7" w:rsidRPr="003911F0">
        <w:rPr>
          <w:rFonts w:ascii="Arial" w:hAnsi="Arial" w:cs="Arial"/>
          <w:color w:val="000000"/>
        </w:rPr>
        <w:t xml:space="preserve">г № </w:t>
      </w:r>
      <w:r w:rsidR="00C73DA8">
        <w:rPr>
          <w:rFonts w:ascii="Arial" w:hAnsi="Arial" w:cs="Arial"/>
          <w:color w:val="000000"/>
        </w:rPr>
        <w:t>515 «</w:t>
      </w:r>
      <w:r w:rsidR="009C73D7" w:rsidRPr="003911F0">
        <w:rPr>
          <w:rFonts w:ascii="Arial" w:hAnsi="Arial" w:cs="Arial"/>
          <w:color w:val="000000"/>
        </w:rPr>
        <w:t>Об утв</w:t>
      </w:r>
      <w:r w:rsidR="003911F0">
        <w:rPr>
          <w:rFonts w:ascii="Arial" w:hAnsi="Arial" w:cs="Arial"/>
          <w:color w:val="000000"/>
        </w:rPr>
        <w:t>ерждении госуда</w:t>
      </w:r>
      <w:r w:rsidR="009C73D7" w:rsidRPr="003911F0">
        <w:rPr>
          <w:rFonts w:ascii="Arial" w:hAnsi="Arial" w:cs="Arial"/>
          <w:color w:val="000000"/>
        </w:rPr>
        <w:t>р</w:t>
      </w:r>
      <w:r w:rsidR="003911F0">
        <w:rPr>
          <w:rFonts w:ascii="Arial" w:hAnsi="Arial" w:cs="Arial"/>
          <w:color w:val="000000"/>
        </w:rPr>
        <w:t>с</w:t>
      </w:r>
      <w:r w:rsidR="009C73D7" w:rsidRPr="003911F0">
        <w:rPr>
          <w:rFonts w:ascii="Arial" w:hAnsi="Arial" w:cs="Arial"/>
          <w:color w:val="000000"/>
        </w:rPr>
        <w:t>твенной программы Алтайского края «Формирование современной городской среды», на основании Устава муниципального о</w:t>
      </w:r>
      <w:r w:rsidR="00557764">
        <w:rPr>
          <w:rFonts w:ascii="Arial" w:hAnsi="Arial" w:cs="Arial"/>
          <w:color w:val="000000"/>
        </w:rPr>
        <w:t>бразования Бобровский сельсовет</w:t>
      </w:r>
    </w:p>
    <w:p w:rsidR="00557764" w:rsidRDefault="00557764" w:rsidP="006C2B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C2B86" w:rsidRDefault="009C73D7" w:rsidP="006C2B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color w:val="000000"/>
        </w:rPr>
      </w:pPr>
      <w:r w:rsidRPr="003911F0">
        <w:rPr>
          <w:rFonts w:ascii="Arial" w:hAnsi="Arial" w:cs="Arial"/>
          <w:caps/>
          <w:color w:val="000000"/>
        </w:rPr>
        <w:t>постановляю:</w:t>
      </w:r>
    </w:p>
    <w:p w:rsidR="006C2B86" w:rsidRDefault="006C2B86" w:rsidP="006C2B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aps/>
          <w:color w:val="000000"/>
        </w:rPr>
      </w:pPr>
    </w:p>
    <w:p w:rsidR="00195BD1" w:rsidRDefault="009C73D7" w:rsidP="006C2B8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911F0">
        <w:rPr>
          <w:rFonts w:ascii="Arial" w:hAnsi="Arial" w:cs="Arial"/>
          <w:color w:val="000000"/>
        </w:rPr>
        <w:t>1.</w:t>
      </w:r>
      <w:r w:rsidR="00195BD1">
        <w:rPr>
          <w:rFonts w:ascii="Arial" w:hAnsi="Arial" w:cs="Arial"/>
          <w:color w:val="000000"/>
        </w:rPr>
        <w:t>Внести следующие изменения в</w:t>
      </w:r>
      <w:r w:rsidRPr="003911F0">
        <w:rPr>
          <w:rFonts w:ascii="Arial" w:hAnsi="Arial" w:cs="Arial"/>
          <w:color w:val="000000"/>
        </w:rPr>
        <w:t xml:space="preserve"> муниципальную программу «Формирование современной городской среды на территории муниципального образ</w:t>
      </w:r>
      <w:r w:rsidR="00C73DA8">
        <w:rPr>
          <w:rFonts w:ascii="Arial" w:hAnsi="Arial" w:cs="Arial"/>
          <w:color w:val="000000"/>
        </w:rPr>
        <w:t xml:space="preserve">ования Бобровский сельсовет на </w:t>
      </w:r>
      <w:r w:rsidRPr="003911F0">
        <w:rPr>
          <w:rFonts w:ascii="Arial" w:hAnsi="Arial" w:cs="Arial"/>
          <w:color w:val="000000"/>
        </w:rPr>
        <w:t xml:space="preserve"> 20</w:t>
      </w:r>
      <w:r w:rsidR="00C73DA8">
        <w:rPr>
          <w:rFonts w:ascii="Arial" w:hAnsi="Arial" w:cs="Arial"/>
          <w:color w:val="000000"/>
        </w:rPr>
        <w:t>25</w:t>
      </w:r>
      <w:r w:rsidRPr="003911F0">
        <w:rPr>
          <w:rFonts w:ascii="Arial" w:hAnsi="Arial" w:cs="Arial"/>
          <w:color w:val="000000"/>
        </w:rPr>
        <w:t>-202</w:t>
      </w:r>
      <w:r w:rsidR="00C73DA8">
        <w:rPr>
          <w:rFonts w:ascii="Arial" w:hAnsi="Arial" w:cs="Arial"/>
          <w:color w:val="000000"/>
        </w:rPr>
        <w:t>9 годы</w:t>
      </w:r>
      <w:r w:rsidRPr="003911F0">
        <w:rPr>
          <w:rFonts w:ascii="Arial" w:hAnsi="Arial" w:cs="Arial"/>
          <w:color w:val="000000"/>
        </w:rPr>
        <w:t xml:space="preserve">» </w:t>
      </w:r>
      <w:r w:rsidR="00557764">
        <w:rPr>
          <w:rFonts w:ascii="Arial" w:hAnsi="Arial" w:cs="Arial"/>
          <w:color w:val="000000"/>
        </w:rPr>
        <w:t>:</w:t>
      </w:r>
    </w:p>
    <w:p w:rsidR="00B6066C" w:rsidRDefault="00195BD1" w:rsidP="00B6066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приложени</w:t>
      </w:r>
      <w:r w:rsidR="00B6066C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3</w:t>
      </w:r>
      <w:r w:rsidR="00B6066C">
        <w:rPr>
          <w:rFonts w:ascii="Arial" w:hAnsi="Arial" w:cs="Arial"/>
          <w:color w:val="000000"/>
        </w:rPr>
        <w:t xml:space="preserve"> и 4 </w:t>
      </w:r>
      <w:r>
        <w:rPr>
          <w:rFonts w:ascii="Arial" w:hAnsi="Arial" w:cs="Arial"/>
          <w:color w:val="000000"/>
        </w:rPr>
        <w:t xml:space="preserve"> к муниципальной программе</w:t>
      </w:r>
      <w:r w:rsidR="00B6066C">
        <w:rPr>
          <w:rFonts w:ascii="Arial" w:hAnsi="Arial" w:cs="Arial"/>
          <w:color w:val="000000"/>
        </w:rPr>
        <w:t xml:space="preserve"> </w:t>
      </w:r>
      <w:r w:rsidR="00B6066C" w:rsidRPr="00364DD2">
        <w:rPr>
          <w:rFonts w:ascii="Arial" w:hAnsi="Arial" w:cs="Arial"/>
        </w:rPr>
        <w:t xml:space="preserve">«Формирование </w:t>
      </w:r>
      <w:r w:rsidR="00B6066C">
        <w:rPr>
          <w:rFonts w:ascii="Arial" w:hAnsi="Arial" w:cs="Arial"/>
        </w:rPr>
        <w:t>современной</w:t>
      </w:r>
      <w:r w:rsidR="00B6066C" w:rsidRPr="00364DD2">
        <w:rPr>
          <w:rFonts w:ascii="Arial" w:hAnsi="Arial" w:cs="Arial"/>
        </w:rPr>
        <w:t xml:space="preserve"> городской </w:t>
      </w:r>
    </w:p>
    <w:p w:rsidR="009C73D7" w:rsidRDefault="00B6066C" w:rsidP="00B6066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4DD2">
        <w:rPr>
          <w:rFonts w:ascii="Arial" w:hAnsi="Arial" w:cs="Arial"/>
        </w:rPr>
        <w:t>среды на территории муниципального образования Бобровский сельсовет  на 20</w:t>
      </w:r>
      <w:r>
        <w:rPr>
          <w:rFonts w:ascii="Arial" w:hAnsi="Arial" w:cs="Arial"/>
        </w:rPr>
        <w:t>25</w:t>
      </w:r>
      <w:r w:rsidRPr="00364DD2">
        <w:rPr>
          <w:rFonts w:ascii="Arial" w:hAnsi="Arial" w:cs="Arial"/>
        </w:rPr>
        <w:t>-202</w:t>
      </w:r>
      <w:r>
        <w:rPr>
          <w:rFonts w:ascii="Arial" w:hAnsi="Arial" w:cs="Arial"/>
        </w:rPr>
        <w:t>9</w:t>
      </w:r>
      <w:r w:rsidRPr="00364DD2">
        <w:rPr>
          <w:rFonts w:ascii="Arial" w:hAnsi="Arial" w:cs="Arial"/>
        </w:rPr>
        <w:t>г.»</w:t>
      </w:r>
      <w:r>
        <w:rPr>
          <w:rFonts w:ascii="Arial" w:hAnsi="Arial" w:cs="Arial"/>
        </w:rPr>
        <w:t xml:space="preserve"> </w:t>
      </w:r>
      <w:r w:rsidR="009C73D7" w:rsidRPr="003911F0">
        <w:rPr>
          <w:rFonts w:ascii="Arial" w:hAnsi="Arial" w:cs="Arial"/>
          <w:color w:val="000000"/>
        </w:rPr>
        <w:t xml:space="preserve"> </w:t>
      </w:r>
      <w:r w:rsidR="00195BD1">
        <w:rPr>
          <w:rFonts w:ascii="Arial" w:hAnsi="Arial" w:cs="Arial"/>
          <w:color w:val="000000"/>
        </w:rPr>
        <w:t>читать в новой редакции</w:t>
      </w:r>
      <w:r>
        <w:rPr>
          <w:rFonts w:ascii="Arial" w:hAnsi="Arial" w:cs="Arial"/>
          <w:color w:val="000000"/>
        </w:rPr>
        <w:t xml:space="preserve"> (прилагаются)</w:t>
      </w:r>
    </w:p>
    <w:p w:rsidR="00B6066C" w:rsidRPr="006C2B86" w:rsidRDefault="00B6066C" w:rsidP="00B6066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C2B86">
        <w:rPr>
          <w:sz w:val="24"/>
          <w:szCs w:val="24"/>
        </w:rPr>
        <w:t>. Опубликовать данное постановление в Сборнике муниципальных правовых актов органов местного самоуправления муниципального образования Бобровский сельсовет Первомайского района Алтайского  края.</w:t>
      </w:r>
    </w:p>
    <w:p w:rsidR="00B6066C" w:rsidRPr="006C2B86" w:rsidRDefault="00B6066C" w:rsidP="00B6066C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6C2B86">
        <w:rPr>
          <w:color w:val="000000"/>
          <w:sz w:val="24"/>
          <w:szCs w:val="24"/>
        </w:rPr>
        <w:t>.Настоящее</w:t>
      </w:r>
      <w:r w:rsidR="00557764">
        <w:rPr>
          <w:color w:val="000000"/>
          <w:sz w:val="24"/>
          <w:szCs w:val="24"/>
        </w:rPr>
        <w:t xml:space="preserve"> постановление вступает в силу </w:t>
      </w:r>
      <w:r w:rsidRPr="006C2B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 дня опубликования.</w:t>
      </w:r>
      <w:r w:rsidRPr="006C2B86">
        <w:rPr>
          <w:color w:val="000000"/>
          <w:sz w:val="24"/>
          <w:szCs w:val="24"/>
        </w:rPr>
        <w:t xml:space="preserve"> </w:t>
      </w:r>
    </w:p>
    <w:p w:rsidR="00B6066C" w:rsidRPr="006C2B86" w:rsidRDefault="00B6066C" w:rsidP="00B6066C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6C2B86">
        <w:rPr>
          <w:color w:val="000000"/>
          <w:sz w:val="24"/>
          <w:szCs w:val="24"/>
        </w:rPr>
        <w:t>.Контроль за исполнением настоящего постановления оставляю за собой.</w:t>
      </w:r>
    </w:p>
    <w:p w:rsidR="00B6066C" w:rsidRDefault="00B6066C" w:rsidP="00B6066C">
      <w:pPr>
        <w:ind w:firstLine="709"/>
        <w:jc w:val="both"/>
        <w:rPr>
          <w:rFonts w:ascii="Arial" w:hAnsi="Arial" w:cs="Arial"/>
          <w:color w:val="000000"/>
        </w:rPr>
      </w:pPr>
    </w:p>
    <w:p w:rsidR="00B6066C" w:rsidRPr="003911F0" w:rsidRDefault="00B6066C" w:rsidP="00B6066C">
      <w:pPr>
        <w:ind w:firstLine="709"/>
        <w:jc w:val="both"/>
        <w:rPr>
          <w:rFonts w:ascii="Arial" w:hAnsi="Arial" w:cs="Arial"/>
          <w:color w:val="000000"/>
        </w:rPr>
      </w:pPr>
    </w:p>
    <w:p w:rsidR="00B6066C" w:rsidRPr="003911F0" w:rsidRDefault="00B6066C" w:rsidP="00B6066C">
      <w:pPr>
        <w:widowControl w:val="0"/>
        <w:autoSpaceDE w:val="0"/>
        <w:autoSpaceDN w:val="0"/>
        <w:adjustRightInd w:val="0"/>
        <w:ind w:left="720" w:firstLine="709"/>
        <w:rPr>
          <w:rFonts w:ascii="Arial" w:hAnsi="Arial" w:cs="Arial"/>
          <w:color w:val="000000"/>
        </w:rPr>
      </w:pPr>
    </w:p>
    <w:p w:rsidR="00B6066C" w:rsidRPr="003911F0" w:rsidRDefault="00B6066C" w:rsidP="00B6066C">
      <w:pPr>
        <w:widowControl w:val="0"/>
        <w:autoSpaceDE w:val="0"/>
        <w:autoSpaceDN w:val="0"/>
        <w:adjustRightInd w:val="0"/>
        <w:ind w:left="2832" w:firstLine="709"/>
        <w:rPr>
          <w:rFonts w:ascii="Arial" w:hAnsi="Arial" w:cs="Arial"/>
          <w:color w:val="000000"/>
        </w:rPr>
      </w:pPr>
    </w:p>
    <w:p w:rsidR="00B6066C" w:rsidRDefault="00B6066C" w:rsidP="00B6066C">
      <w:pPr>
        <w:jc w:val="both"/>
        <w:rPr>
          <w:rFonts w:ascii="Arial" w:hAnsi="Arial" w:cs="Arial"/>
          <w:color w:val="000000"/>
        </w:rPr>
      </w:pPr>
      <w:r w:rsidRPr="003911F0">
        <w:rPr>
          <w:rFonts w:ascii="Arial" w:hAnsi="Arial" w:cs="Arial"/>
          <w:color w:val="000000"/>
        </w:rPr>
        <w:t xml:space="preserve">Глава  сельсовета </w:t>
      </w:r>
      <w:r w:rsidRPr="003911F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                     </w:t>
      </w:r>
      <w:r w:rsidRPr="003911F0">
        <w:rPr>
          <w:rFonts w:ascii="Arial" w:hAnsi="Arial" w:cs="Arial"/>
          <w:color w:val="000000"/>
        </w:rPr>
        <w:tab/>
      </w:r>
      <w:r w:rsidRPr="003911F0">
        <w:rPr>
          <w:rFonts w:ascii="Arial" w:hAnsi="Arial" w:cs="Arial"/>
          <w:color w:val="000000"/>
        </w:rPr>
        <w:tab/>
      </w:r>
      <w:r w:rsidRPr="003911F0">
        <w:rPr>
          <w:rFonts w:ascii="Arial" w:hAnsi="Arial" w:cs="Arial"/>
          <w:color w:val="000000"/>
        </w:rPr>
        <w:tab/>
        <w:t>С.Н. Ванпилин</w:t>
      </w:r>
    </w:p>
    <w:p w:rsidR="00B6066C" w:rsidRDefault="00B6066C" w:rsidP="00B6066C">
      <w:pPr>
        <w:ind w:firstLine="709"/>
        <w:rPr>
          <w:rFonts w:ascii="Arial" w:hAnsi="Arial" w:cs="Arial"/>
          <w:color w:val="000000"/>
        </w:rPr>
      </w:pPr>
    </w:p>
    <w:p w:rsidR="00B6066C" w:rsidRDefault="00B6066C" w:rsidP="00B6066C">
      <w:pPr>
        <w:ind w:firstLine="709"/>
        <w:rPr>
          <w:rFonts w:ascii="Arial" w:hAnsi="Arial" w:cs="Arial"/>
          <w:color w:val="000000"/>
        </w:rPr>
      </w:pPr>
    </w:p>
    <w:p w:rsidR="00B6066C" w:rsidRDefault="00B6066C" w:rsidP="00B6066C">
      <w:pPr>
        <w:ind w:firstLine="709"/>
        <w:rPr>
          <w:rFonts w:ascii="Arial" w:hAnsi="Arial" w:cs="Arial"/>
          <w:color w:val="000000"/>
        </w:rPr>
      </w:pPr>
    </w:p>
    <w:p w:rsidR="00B6066C" w:rsidRDefault="00B6066C" w:rsidP="00B6066C">
      <w:pPr>
        <w:ind w:firstLine="709"/>
        <w:rPr>
          <w:rFonts w:ascii="Arial" w:hAnsi="Arial" w:cs="Arial"/>
          <w:color w:val="000000"/>
        </w:rPr>
      </w:pPr>
    </w:p>
    <w:p w:rsidR="00B6066C" w:rsidRPr="00B6066C" w:rsidRDefault="00B6066C" w:rsidP="00B6066C">
      <w:pPr>
        <w:rPr>
          <w:rFonts w:ascii="Arial" w:hAnsi="Arial" w:cs="Arial"/>
          <w:color w:val="000000"/>
          <w:sz w:val="20"/>
          <w:szCs w:val="20"/>
        </w:rPr>
      </w:pPr>
      <w:r w:rsidRPr="00B6066C">
        <w:rPr>
          <w:rFonts w:ascii="Arial" w:hAnsi="Arial" w:cs="Arial"/>
          <w:color w:val="000000"/>
          <w:sz w:val="20"/>
          <w:szCs w:val="20"/>
        </w:rPr>
        <w:lastRenderedPageBreak/>
        <w:t>Бурмантова Татьяна Валерьевна.</w:t>
      </w:r>
    </w:p>
    <w:p w:rsidR="00B6066C" w:rsidRPr="00B6066C" w:rsidRDefault="00B6066C" w:rsidP="00B6066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6066C">
        <w:rPr>
          <w:rFonts w:ascii="Arial" w:hAnsi="Arial" w:cs="Arial"/>
          <w:color w:val="000000"/>
          <w:sz w:val="20"/>
          <w:szCs w:val="20"/>
        </w:rPr>
        <w:t>83853298-338</w:t>
      </w:r>
    </w:p>
    <w:p w:rsidR="00195BD1" w:rsidRDefault="00195BD1" w:rsidP="00B6066C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6C2B86" w:rsidRDefault="003A0846" w:rsidP="00EB0EEC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364DD2">
        <w:rPr>
          <w:rFonts w:ascii="Arial" w:eastAsia="Calibri" w:hAnsi="Arial" w:cs="Arial"/>
          <w:lang w:eastAsia="en-US"/>
        </w:rPr>
        <w:t>Приложение</w:t>
      </w:r>
      <w:r w:rsidR="006C2B86">
        <w:rPr>
          <w:rFonts w:ascii="Arial" w:eastAsia="Calibri" w:hAnsi="Arial" w:cs="Arial"/>
          <w:lang w:eastAsia="en-US"/>
        </w:rPr>
        <w:t xml:space="preserve"> </w:t>
      </w:r>
      <w:r w:rsidR="00051D7C" w:rsidRPr="00364DD2">
        <w:rPr>
          <w:rFonts w:ascii="Arial" w:eastAsia="Calibri" w:hAnsi="Arial" w:cs="Arial"/>
          <w:lang w:eastAsia="en-US"/>
        </w:rPr>
        <w:t xml:space="preserve">3   </w:t>
      </w:r>
    </w:p>
    <w:p w:rsidR="00A619A5" w:rsidRDefault="00051D7C" w:rsidP="00EB0EEC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364DD2">
        <w:rPr>
          <w:rFonts w:ascii="Arial" w:eastAsia="Calibri" w:hAnsi="Arial" w:cs="Arial"/>
          <w:lang w:eastAsia="en-US"/>
        </w:rPr>
        <w:t xml:space="preserve">к муниципальной программе </w:t>
      </w:r>
    </w:p>
    <w:p w:rsidR="00557764" w:rsidRDefault="00557764" w:rsidP="00557764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 xml:space="preserve">«Формирование </w:t>
      </w:r>
      <w:r>
        <w:rPr>
          <w:rFonts w:ascii="Arial" w:hAnsi="Arial" w:cs="Arial"/>
        </w:rPr>
        <w:t>современной</w:t>
      </w:r>
      <w:r w:rsidRPr="0087103A">
        <w:rPr>
          <w:rFonts w:ascii="Arial" w:hAnsi="Arial" w:cs="Arial"/>
        </w:rPr>
        <w:t xml:space="preserve"> городской</w:t>
      </w:r>
    </w:p>
    <w:p w:rsidR="00557764" w:rsidRDefault="00557764" w:rsidP="00557764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 xml:space="preserve">среды на территории муниципального образования </w:t>
      </w:r>
    </w:p>
    <w:p w:rsidR="00557764" w:rsidRPr="0087103A" w:rsidRDefault="00557764" w:rsidP="00557764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>Бобровский сельсовет  на 20</w:t>
      </w:r>
      <w:r>
        <w:rPr>
          <w:rFonts w:ascii="Arial" w:hAnsi="Arial" w:cs="Arial"/>
        </w:rPr>
        <w:t>25</w:t>
      </w:r>
      <w:r w:rsidRPr="0087103A">
        <w:rPr>
          <w:rFonts w:ascii="Arial" w:hAnsi="Arial" w:cs="Arial"/>
        </w:rPr>
        <w:t>-202</w:t>
      </w:r>
      <w:r>
        <w:rPr>
          <w:rFonts w:ascii="Arial" w:hAnsi="Arial" w:cs="Arial"/>
        </w:rPr>
        <w:t>9</w:t>
      </w:r>
      <w:r w:rsidRPr="0087103A">
        <w:rPr>
          <w:rFonts w:ascii="Arial" w:hAnsi="Arial" w:cs="Arial"/>
        </w:rPr>
        <w:t>г.»</w:t>
      </w:r>
    </w:p>
    <w:p w:rsidR="00722CC2" w:rsidRPr="00364DD2" w:rsidRDefault="00722CC2" w:rsidP="002D42CF">
      <w:pPr>
        <w:tabs>
          <w:tab w:val="left" w:pos="7728"/>
        </w:tabs>
        <w:spacing w:after="200"/>
        <w:rPr>
          <w:rFonts w:ascii="Arial" w:eastAsia="Calibri" w:hAnsi="Arial" w:cs="Arial"/>
          <w:lang w:eastAsia="en-US"/>
        </w:rPr>
      </w:pPr>
    </w:p>
    <w:p w:rsidR="00722CC2" w:rsidRPr="00364DD2" w:rsidRDefault="00722CC2" w:rsidP="002D42CF">
      <w:pPr>
        <w:spacing w:after="200"/>
        <w:jc w:val="center"/>
        <w:rPr>
          <w:rFonts w:ascii="Arial" w:eastAsia="Calibri" w:hAnsi="Arial" w:cs="Arial"/>
          <w:lang w:eastAsia="en-US"/>
        </w:rPr>
      </w:pPr>
      <w:r w:rsidRPr="00364DD2">
        <w:rPr>
          <w:rFonts w:ascii="Arial" w:eastAsia="Calibri" w:hAnsi="Arial" w:cs="Arial"/>
          <w:lang w:eastAsia="en-US"/>
        </w:rPr>
        <w:t xml:space="preserve">Объем финансовых ресурсов, </w:t>
      </w:r>
    </w:p>
    <w:p w:rsidR="00722CC2" w:rsidRPr="00364DD2" w:rsidRDefault="00722CC2" w:rsidP="002D42CF">
      <w:pPr>
        <w:spacing w:after="200"/>
        <w:jc w:val="center"/>
        <w:rPr>
          <w:rFonts w:ascii="Arial" w:eastAsia="Calibri" w:hAnsi="Arial" w:cs="Arial"/>
          <w:lang w:eastAsia="en-US"/>
        </w:rPr>
      </w:pPr>
      <w:r w:rsidRPr="00364DD2">
        <w:rPr>
          <w:rFonts w:ascii="Arial" w:eastAsia="Calibri" w:hAnsi="Arial" w:cs="Arial"/>
          <w:lang w:eastAsia="en-US"/>
        </w:rPr>
        <w:t>необходимых для реализации муниципальной программы</w:t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135"/>
        <w:gridCol w:w="852"/>
        <w:gridCol w:w="992"/>
        <w:gridCol w:w="851"/>
        <w:gridCol w:w="850"/>
        <w:gridCol w:w="992"/>
      </w:tblGrid>
      <w:tr w:rsidR="00722CC2" w:rsidRPr="00722CC2" w:rsidTr="00C857D0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 xml:space="preserve">Источники и направления </w:t>
            </w:r>
          </w:p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расходов</w:t>
            </w:r>
          </w:p>
        </w:tc>
        <w:tc>
          <w:tcPr>
            <w:tcW w:w="5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Сумма расходов, тыс. рублей</w:t>
            </w:r>
          </w:p>
        </w:tc>
      </w:tr>
      <w:tr w:rsidR="00722CC2" w:rsidRPr="00722CC2" w:rsidTr="00944B3C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2CC2" w:rsidRPr="0087103A" w:rsidRDefault="00722CC2" w:rsidP="002D42CF">
            <w:pPr>
              <w:spacing w:after="20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4D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20</w:t>
            </w:r>
            <w:r w:rsidR="004D70BD">
              <w:rPr>
                <w:rFonts w:ascii="Arial" w:hAnsi="Arial" w:cs="Arial"/>
              </w:rPr>
              <w:t>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4D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20</w:t>
            </w:r>
            <w:r w:rsidR="004D70BD">
              <w:rPr>
                <w:rFonts w:ascii="Arial" w:hAnsi="Arial" w:cs="Arial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4D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20</w:t>
            </w:r>
            <w:r w:rsidR="004D70BD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4D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20</w:t>
            </w:r>
            <w:r w:rsidR="004D70BD">
              <w:rPr>
                <w:rFonts w:ascii="Arial" w:hAnsi="Arial" w:cs="Arial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4D70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202</w:t>
            </w:r>
            <w:r w:rsidR="004D70BD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всего</w:t>
            </w: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ind w:left="-354" w:firstLine="354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ind w:left="-354" w:firstLine="354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Всего финансовых затрат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195BD1" w:rsidP="00944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3971.44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944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3100.0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456488" w:rsidP="00944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944B3C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8A1778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944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  <w:r w:rsidR="00456488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8A1778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944B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32</w:t>
            </w:r>
            <w:r w:rsidR="00456488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8A1778"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15700.0</w:t>
            </w: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195BD1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971.44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200.0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700,0</w:t>
            </w: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944B3C" w:rsidRDefault="00944B3C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44B3C">
              <w:rPr>
                <w:rFonts w:ascii="Arial" w:hAnsi="Arial" w:cs="Arial"/>
                <w:color w:val="000000" w:themeColor="text1"/>
                <w:sz w:val="20"/>
                <w:szCs w:val="20"/>
              </w:rPr>
              <w:t>15000.0</w:t>
            </w: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федерального бюджета (на условиях софинансирования)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4D70B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Капитальные вложения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федерального бюджета (на условиях софинансирования)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НИОКР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федерального бюджета (на условиях софинансирования)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87103A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firstLine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федерального бюджета (на условиях софинансирования)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  <w:tr w:rsidR="00722CC2" w:rsidRPr="00722CC2" w:rsidTr="00944B3C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CC2" w:rsidRPr="00E31A0D" w:rsidRDefault="00722CC2" w:rsidP="002D42CF">
            <w:pPr>
              <w:autoSpaceDE w:val="0"/>
              <w:autoSpaceDN w:val="0"/>
              <w:adjustRightInd w:val="0"/>
              <w:ind w:left="110"/>
              <w:rPr>
                <w:rFonts w:ascii="Arial" w:hAnsi="Arial" w:cs="Arial"/>
              </w:rPr>
            </w:pPr>
            <w:r w:rsidRPr="00E31A0D">
              <w:rPr>
                <w:rFonts w:ascii="Arial" w:hAnsi="Arial" w:cs="Arial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CC2" w:rsidRPr="00722CC2" w:rsidRDefault="00722CC2" w:rsidP="002D42CF">
            <w:pPr>
              <w:autoSpaceDE w:val="0"/>
              <w:autoSpaceDN w:val="0"/>
              <w:adjustRightInd w:val="0"/>
            </w:pPr>
          </w:p>
        </w:tc>
      </w:tr>
    </w:tbl>
    <w:p w:rsidR="00A619A5" w:rsidRDefault="00A619A5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</w:p>
    <w:p w:rsidR="00557764" w:rsidRDefault="00557764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  <w:r w:rsidRPr="0087103A">
        <w:rPr>
          <w:rFonts w:ascii="Arial" w:eastAsia="Calibri" w:hAnsi="Arial" w:cs="Arial"/>
          <w:lang w:eastAsia="en-US"/>
        </w:rPr>
        <w:t xml:space="preserve">Приложение    4  </w:t>
      </w: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eastAsia="Calibri" w:hAnsi="Arial" w:cs="Arial"/>
          <w:lang w:eastAsia="en-US"/>
        </w:rPr>
      </w:pPr>
      <w:r w:rsidRPr="0087103A">
        <w:rPr>
          <w:rFonts w:ascii="Arial" w:eastAsia="Calibri" w:hAnsi="Arial" w:cs="Arial"/>
          <w:lang w:eastAsia="en-US"/>
        </w:rPr>
        <w:t>к муниципальной программе</w:t>
      </w: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 xml:space="preserve">«Формирование </w:t>
      </w:r>
      <w:r w:rsidR="00B07D38">
        <w:rPr>
          <w:rFonts w:ascii="Arial" w:hAnsi="Arial" w:cs="Arial"/>
        </w:rPr>
        <w:t>современной</w:t>
      </w:r>
      <w:r w:rsidRPr="0087103A">
        <w:rPr>
          <w:rFonts w:ascii="Arial" w:hAnsi="Arial" w:cs="Arial"/>
        </w:rPr>
        <w:t xml:space="preserve"> городской</w:t>
      </w:r>
    </w:p>
    <w:p w:rsidR="00A619A5" w:rsidRDefault="00A619A5" w:rsidP="00A619A5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 xml:space="preserve">среды на территории муниципального образования </w:t>
      </w:r>
    </w:p>
    <w:p w:rsidR="00A619A5" w:rsidRPr="0087103A" w:rsidRDefault="00A619A5" w:rsidP="00A619A5">
      <w:pPr>
        <w:shd w:val="clear" w:color="auto" w:fill="FFFFFF"/>
        <w:spacing w:after="108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>Бобровский сельсовет  на 20</w:t>
      </w:r>
      <w:r>
        <w:rPr>
          <w:rFonts w:ascii="Arial" w:hAnsi="Arial" w:cs="Arial"/>
        </w:rPr>
        <w:t>25</w:t>
      </w:r>
      <w:r w:rsidRPr="0087103A">
        <w:rPr>
          <w:rFonts w:ascii="Arial" w:hAnsi="Arial" w:cs="Arial"/>
        </w:rPr>
        <w:t>-202</w:t>
      </w:r>
      <w:r>
        <w:rPr>
          <w:rFonts w:ascii="Arial" w:hAnsi="Arial" w:cs="Arial"/>
        </w:rPr>
        <w:t>9</w:t>
      </w:r>
      <w:r w:rsidRPr="0087103A">
        <w:rPr>
          <w:rFonts w:ascii="Arial" w:hAnsi="Arial" w:cs="Arial"/>
        </w:rPr>
        <w:t>г.»</w:t>
      </w:r>
    </w:p>
    <w:p w:rsidR="00722CC2" w:rsidRPr="0087103A" w:rsidRDefault="00722CC2" w:rsidP="00975F54">
      <w:pPr>
        <w:shd w:val="clear" w:color="auto" w:fill="FFFFFF"/>
        <w:spacing w:after="108"/>
        <w:ind w:firstLine="709"/>
        <w:rPr>
          <w:rFonts w:ascii="Arial" w:hAnsi="Arial" w:cs="Arial"/>
        </w:rPr>
      </w:pPr>
    </w:p>
    <w:p w:rsidR="00A619A5" w:rsidRDefault="00A619A5" w:rsidP="00A619A5">
      <w:pPr>
        <w:shd w:val="clear" w:color="auto" w:fill="FFFFFF"/>
        <w:spacing w:after="108"/>
        <w:ind w:left="6372"/>
        <w:contextualSpacing/>
        <w:rPr>
          <w:rFonts w:ascii="Arial" w:eastAsia="Calibri" w:hAnsi="Arial" w:cs="Arial"/>
          <w:lang w:eastAsia="en-US"/>
        </w:rPr>
      </w:pPr>
    </w:p>
    <w:p w:rsidR="00722CC2" w:rsidRPr="0087103A" w:rsidRDefault="00722CC2" w:rsidP="00A619A5">
      <w:pPr>
        <w:shd w:val="clear" w:color="auto" w:fill="FFFFFF"/>
        <w:spacing w:after="108"/>
        <w:ind w:firstLine="709"/>
        <w:contextualSpacing/>
        <w:jc w:val="center"/>
        <w:rPr>
          <w:rFonts w:ascii="Arial" w:hAnsi="Arial" w:cs="Arial"/>
        </w:rPr>
      </w:pPr>
      <w:r w:rsidRPr="0087103A">
        <w:rPr>
          <w:rFonts w:ascii="Arial" w:hAnsi="Arial" w:cs="Arial"/>
        </w:rPr>
        <w:t>Адресный перечень территорий общего пользовани</w:t>
      </w:r>
      <w:r w:rsidR="00A619A5">
        <w:rPr>
          <w:rFonts w:ascii="Arial" w:hAnsi="Arial" w:cs="Arial"/>
        </w:rPr>
        <w:t xml:space="preserve">я  населения, нуждающихся в </w:t>
      </w:r>
      <w:r w:rsidRPr="0087103A">
        <w:rPr>
          <w:rFonts w:ascii="Arial" w:hAnsi="Arial" w:cs="Arial"/>
        </w:rPr>
        <w:t>благоустройстве</w:t>
      </w:r>
    </w:p>
    <w:p w:rsidR="00722CC2" w:rsidRPr="0087103A" w:rsidRDefault="00722CC2" w:rsidP="00975F54">
      <w:pPr>
        <w:shd w:val="clear" w:color="auto" w:fill="FFFFFF"/>
        <w:spacing w:after="108"/>
        <w:ind w:firstLine="709"/>
        <w:contextualSpacing/>
        <w:rPr>
          <w:rFonts w:ascii="Arial" w:hAnsi="Arial" w:cs="Arial"/>
        </w:rPr>
      </w:pPr>
    </w:p>
    <w:p w:rsidR="00722CC2" w:rsidRPr="0087103A" w:rsidRDefault="00722CC2" w:rsidP="00975F54">
      <w:pPr>
        <w:shd w:val="clear" w:color="auto" w:fill="FFFFFF"/>
        <w:spacing w:after="108"/>
        <w:ind w:firstLine="709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> 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20"/>
        <w:gridCol w:w="5967"/>
      </w:tblGrid>
      <w:tr w:rsidR="00722CC2" w:rsidRPr="0087103A" w:rsidTr="004D70B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CC2" w:rsidRPr="0087103A" w:rsidRDefault="00722CC2" w:rsidP="00975F54">
            <w:pPr>
              <w:ind w:firstLine="709"/>
              <w:jc w:val="center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CC2" w:rsidRPr="0087103A" w:rsidRDefault="00722CC2" w:rsidP="00975F54">
            <w:pPr>
              <w:ind w:left="597" w:firstLine="709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Адрес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CC2" w:rsidRPr="0087103A" w:rsidRDefault="00722CC2" w:rsidP="00975F54">
            <w:pPr>
              <w:ind w:firstLine="709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Наименование видов благоустройства</w:t>
            </w:r>
          </w:p>
        </w:tc>
      </w:tr>
      <w:tr w:rsidR="00722CC2" w:rsidRPr="0087103A" w:rsidTr="00F20F99">
        <w:trPr>
          <w:trHeight w:val="11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CC2" w:rsidRPr="0087103A" w:rsidRDefault="00722CC2" w:rsidP="00975F54">
            <w:pPr>
              <w:ind w:firstLine="709"/>
              <w:rPr>
                <w:rFonts w:ascii="Arial" w:hAnsi="Arial" w:cs="Arial"/>
              </w:rPr>
            </w:pPr>
          </w:p>
          <w:p w:rsidR="00722CC2" w:rsidRPr="0087103A" w:rsidRDefault="004D70BD" w:rsidP="004D70BD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CC2" w:rsidRPr="00A02CD4" w:rsidRDefault="00B6066C" w:rsidP="00F20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село Бобровка, ул.Ленина</w:t>
            </w:r>
            <w:r w:rsidR="0091514A">
              <w:rPr>
                <w:rFonts w:ascii="Arial" w:hAnsi="Arial" w:cs="Arial"/>
              </w:rPr>
              <w:t>, 79а</w:t>
            </w:r>
          </w:p>
          <w:p w:rsidR="00DB389B" w:rsidRPr="00A02CD4" w:rsidRDefault="00DB389B" w:rsidP="00975F54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C2" w:rsidRPr="00A02CD4" w:rsidRDefault="0091514A" w:rsidP="00915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bookmarkStart w:id="0" w:name="_GoBack"/>
            <w:bookmarkEnd w:id="0"/>
            <w:r>
              <w:rPr>
                <w:rFonts w:ascii="Arial" w:hAnsi="Arial" w:cs="Arial"/>
              </w:rPr>
              <w:t>бустройство комплексной детской спортивной площадки</w:t>
            </w:r>
          </w:p>
        </w:tc>
      </w:tr>
      <w:tr w:rsidR="00722CC2" w:rsidRPr="0087103A" w:rsidTr="004D70BD">
        <w:trPr>
          <w:trHeight w:val="8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CC2" w:rsidRPr="0087103A" w:rsidRDefault="004D70BD" w:rsidP="00975F54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CC2" w:rsidRPr="00A02CD4" w:rsidRDefault="00D04EB7" w:rsidP="00F20F99">
            <w:pPr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>Территория, прилегающая к фасаду здания Дома культуры, расположенного по ул. Ленина,79.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C2" w:rsidRPr="00A02CD4" w:rsidRDefault="00D04EB7" w:rsidP="008206E1">
            <w:pPr>
              <w:rPr>
                <w:rFonts w:ascii="Arial" w:eastAsia="Calibri" w:hAnsi="Arial" w:cs="Arial"/>
                <w:lang w:eastAsia="en-US"/>
              </w:rPr>
            </w:pPr>
            <w:r w:rsidRPr="00A02CD4">
              <w:rPr>
                <w:rFonts w:ascii="Arial" w:eastAsia="Calibri" w:hAnsi="Arial" w:cs="Arial"/>
                <w:lang w:eastAsia="en-US"/>
              </w:rPr>
              <w:t>ограждение, установка парковочного кармана, установка скамейки, урны</w:t>
            </w:r>
          </w:p>
        </w:tc>
      </w:tr>
      <w:tr w:rsidR="00A02CD4" w:rsidRPr="0087103A" w:rsidTr="00D04E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CD4" w:rsidRDefault="00A02CD4" w:rsidP="00975F54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D4" w:rsidRPr="00A02CD4" w:rsidRDefault="00A02CD4" w:rsidP="00EB0EEC">
            <w:pPr>
              <w:ind w:firstLine="709"/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 xml:space="preserve"> ул. </w:t>
            </w:r>
            <w:r w:rsidR="00B6066C">
              <w:rPr>
                <w:rFonts w:ascii="Arial" w:hAnsi="Arial" w:cs="Arial"/>
              </w:rPr>
              <w:t>Л</w:t>
            </w:r>
            <w:r w:rsidRPr="00A02CD4">
              <w:rPr>
                <w:rFonts w:ascii="Arial" w:hAnsi="Arial" w:cs="Arial"/>
              </w:rPr>
              <w:t xml:space="preserve">енина, </w:t>
            </w:r>
          </w:p>
          <w:p w:rsidR="00A02CD4" w:rsidRPr="00A02CD4" w:rsidRDefault="00A02CD4" w:rsidP="00EB0EEC">
            <w:pPr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>между № 79 №81</w:t>
            </w:r>
          </w:p>
          <w:p w:rsidR="00A02CD4" w:rsidRPr="00A02CD4" w:rsidRDefault="00A02CD4" w:rsidP="00EB0EE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2CD4" w:rsidRPr="00A02CD4" w:rsidRDefault="00A02CD4" w:rsidP="00EB0EEC">
            <w:pPr>
              <w:ind w:firstLine="709"/>
              <w:rPr>
                <w:rFonts w:ascii="Arial" w:hAnsi="Arial" w:cs="Arial"/>
              </w:rPr>
            </w:pPr>
          </w:p>
          <w:p w:rsidR="00A02CD4" w:rsidRPr="00A02CD4" w:rsidRDefault="00A02CD4" w:rsidP="00A02CD4">
            <w:pPr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>оборудование спортивного комплекса футбол, волейбол, баскетбол, скейт-парка</w:t>
            </w:r>
          </w:p>
        </w:tc>
      </w:tr>
      <w:tr w:rsidR="00722CC2" w:rsidRPr="0087103A" w:rsidTr="00D04E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2" w:rsidRPr="0087103A" w:rsidRDefault="00A02CD4" w:rsidP="00975F54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B7" w:rsidRPr="00A02CD4" w:rsidRDefault="00D04EB7" w:rsidP="00F20F99">
            <w:pPr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>Аллея Победы,</w:t>
            </w:r>
          </w:p>
          <w:p w:rsidR="00D04EB7" w:rsidRPr="00A02CD4" w:rsidRDefault="00D04EB7" w:rsidP="00D04EB7">
            <w:pPr>
              <w:ind w:firstLine="709"/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 xml:space="preserve">  ул.Ленина, 81</w:t>
            </w:r>
          </w:p>
          <w:p w:rsidR="00722CC2" w:rsidRPr="00A02CD4" w:rsidRDefault="00722CC2" w:rsidP="00975F54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C2" w:rsidRPr="00A02CD4" w:rsidRDefault="00D04EB7" w:rsidP="008206E1">
            <w:pPr>
              <w:rPr>
                <w:rFonts w:ascii="Arial" w:hAnsi="Arial" w:cs="Arial"/>
              </w:rPr>
            </w:pPr>
            <w:r w:rsidRPr="00A02CD4">
              <w:rPr>
                <w:rFonts w:ascii="Arial" w:eastAsia="Calibri" w:hAnsi="Arial" w:cs="Arial"/>
                <w:lang w:eastAsia="en-US"/>
              </w:rPr>
              <w:t>устройство дорожки, скамеек, освещение</w:t>
            </w:r>
          </w:p>
        </w:tc>
      </w:tr>
      <w:tr w:rsidR="00722CC2" w:rsidRPr="0087103A" w:rsidTr="004D70BD">
        <w:trPr>
          <w:trHeight w:val="4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2" w:rsidRPr="0087103A" w:rsidRDefault="004D70BD" w:rsidP="00975F54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CC2" w:rsidRPr="00A02CD4" w:rsidRDefault="00F20F99" w:rsidP="00F20F99">
            <w:pPr>
              <w:rPr>
                <w:rFonts w:ascii="Arial" w:hAnsi="Arial" w:cs="Arial"/>
              </w:rPr>
            </w:pPr>
            <w:r w:rsidRPr="00A02CD4">
              <w:rPr>
                <w:rFonts w:ascii="Arial" w:hAnsi="Arial" w:cs="Arial"/>
              </w:rPr>
              <w:t>у</w:t>
            </w:r>
            <w:r w:rsidR="00D04EB7" w:rsidRPr="00A02CD4">
              <w:rPr>
                <w:rFonts w:ascii="Arial" w:hAnsi="Arial" w:cs="Arial"/>
              </w:rPr>
              <w:t>л.Ленина от ул.Новая до ул.Мамонтова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C2" w:rsidRPr="00A02CD4" w:rsidRDefault="008206E1" w:rsidP="008206E1">
            <w:pPr>
              <w:rPr>
                <w:rFonts w:ascii="Arial" w:eastAsia="Calibri" w:hAnsi="Arial" w:cs="Arial"/>
                <w:lang w:eastAsia="en-US"/>
              </w:rPr>
            </w:pPr>
            <w:r w:rsidRPr="00A02CD4">
              <w:rPr>
                <w:rFonts w:ascii="Arial" w:eastAsia="Calibri" w:hAnsi="Arial" w:cs="Arial"/>
                <w:lang w:eastAsia="en-US"/>
              </w:rPr>
              <w:t>у</w:t>
            </w:r>
            <w:r w:rsidR="00F20F99" w:rsidRPr="00A02CD4">
              <w:rPr>
                <w:rFonts w:ascii="Arial" w:eastAsia="Calibri" w:hAnsi="Arial" w:cs="Arial"/>
                <w:lang w:eastAsia="en-US"/>
              </w:rPr>
              <w:t>стройство и ремонт а</w:t>
            </w:r>
            <w:r w:rsidR="00D04EB7" w:rsidRPr="00A02CD4">
              <w:rPr>
                <w:rFonts w:ascii="Arial" w:eastAsia="Calibri" w:hAnsi="Arial" w:cs="Arial"/>
                <w:lang w:eastAsia="en-US"/>
              </w:rPr>
              <w:t>с</w:t>
            </w:r>
            <w:r w:rsidR="00F20F99" w:rsidRPr="00A02CD4">
              <w:rPr>
                <w:rFonts w:ascii="Arial" w:eastAsia="Calibri" w:hAnsi="Arial" w:cs="Arial"/>
                <w:lang w:eastAsia="en-US"/>
              </w:rPr>
              <w:t>фальтированной дороги</w:t>
            </w:r>
          </w:p>
        </w:tc>
      </w:tr>
    </w:tbl>
    <w:p w:rsidR="00FF3940" w:rsidRPr="0087103A" w:rsidRDefault="00FF3940" w:rsidP="00975F54">
      <w:pPr>
        <w:shd w:val="clear" w:color="auto" w:fill="FFFFFF"/>
        <w:spacing w:after="108"/>
        <w:ind w:firstLine="709"/>
        <w:rPr>
          <w:rFonts w:ascii="Arial" w:hAnsi="Arial" w:cs="Arial"/>
        </w:rPr>
      </w:pPr>
    </w:p>
    <w:p w:rsidR="00FF3940" w:rsidRPr="0087103A" w:rsidRDefault="00FF3940" w:rsidP="00975F54">
      <w:pPr>
        <w:shd w:val="clear" w:color="auto" w:fill="FFFFFF"/>
        <w:spacing w:after="108"/>
        <w:ind w:firstLine="709"/>
        <w:rPr>
          <w:rFonts w:ascii="Arial" w:hAnsi="Arial" w:cs="Arial"/>
        </w:rPr>
      </w:pPr>
    </w:p>
    <w:p w:rsidR="00722CC2" w:rsidRPr="0087103A" w:rsidRDefault="00722CC2" w:rsidP="00A619A5">
      <w:pPr>
        <w:shd w:val="clear" w:color="auto" w:fill="FFFFFF"/>
        <w:spacing w:after="108"/>
        <w:ind w:firstLine="709"/>
        <w:jc w:val="both"/>
        <w:rPr>
          <w:rFonts w:ascii="Arial" w:hAnsi="Arial" w:cs="Arial"/>
        </w:rPr>
      </w:pPr>
      <w:r w:rsidRPr="0087103A">
        <w:rPr>
          <w:rFonts w:ascii="Arial" w:hAnsi="Arial" w:cs="Arial"/>
        </w:rPr>
        <w:t xml:space="preserve">В связи с тем, что на территории с. Бобровка нет многоквартирных домов, дворовые территории, нуждающиеся в благоустройстве, не включены в Адресный перечень муниципальной программы «Формирование </w:t>
      </w:r>
      <w:r w:rsidR="00B07D38">
        <w:rPr>
          <w:rFonts w:ascii="Arial" w:hAnsi="Arial" w:cs="Arial"/>
        </w:rPr>
        <w:t>современной</w:t>
      </w:r>
      <w:r w:rsidRPr="0087103A">
        <w:rPr>
          <w:rFonts w:ascii="Arial" w:hAnsi="Arial" w:cs="Arial"/>
        </w:rPr>
        <w:t xml:space="preserve"> городской среды на территории муниципального образования Бобровский сельсовет на 20</w:t>
      </w:r>
      <w:r w:rsidR="004D70BD">
        <w:rPr>
          <w:rFonts w:ascii="Arial" w:hAnsi="Arial" w:cs="Arial"/>
        </w:rPr>
        <w:t>25</w:t>
      </w:r>
      <w:r w:rsidRPr="0087103A">
        <w:rPr>
          <w:rFonts w:ascii="Arial" w:hAnsi="Arial" w:cs="Arial"/>
        </w:rPr>
        <w:t>-20</w:t>
      </w:r>
      <w:r w:rsidR="004D70BD">
        <w:rPr>
          <w:rFonts w:ascii="Arial" w:hAnsi="Arial" w:cs="Arial"/>
        </w:rPr>
        <w:t>29</w:t>
      </w:r>
      <w:r w:rsidRPr="0087103A">
        <w:rPr>
          <w:rFonts w:ascii="Arial" w:hAnsi="Arial" w:cs="Arial"/>
        </w:rPr>
        <w:t>г.).  </w:t>
      </w:r>
    </w:p>
    <w:p w:rsidR="00FF3940" w:rsidRPr="0087103A" w:rsidRDefault="00FF3940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E31A0D" w:rsidRDefault="00E31A0D" w:rsidP="00A619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722CC2" w:rsidRPr="0087103A" w:rsidRDefault="00722CC2" w:rsidP="00A619A5">
      <w:pPr>
        <w:ind w:firstLine="709"/>
        <w:jc w:val="both"/>
        <w:rPr>
          <w:rFonts w:ascii="Arial" w:hAnsi="Arial" w:cs="Arial"/>
        </w:rPr>
      </w:pPr>
      <w:r w:rsidRPr="0087103A">
        <w:rPr>
          <w:rFonts w:ascii="Arial" w:eastAsia="Calibri" w:hAnsi="Arial" w:cs="Arial"/>
          <w:lang w:eastAsia="en-US"/>
        </w:rPr>
        <w:lastRenderedPageBreak/>
        <w:t>Адресный  перечень  объектов  недвижимого  имущества  (включая  объекты незавершенного  строительства)  и  земельных  участков,  находящихся  в  собственности (пользовании)   юридических   лиц.</w:t>
      </w:r>
    </w:p>
    <w:p w:rsidR="00722CC2" w:rsidRPr="0087103A" w:rsidRDefault="00722CC2" w:rsidP="00975F54">
      <w:pPr>
        <w:shd w:val="clear" w:color="auto" w:fill="FFFFFF"/>
        <w:spacing w:after="108"/>
        <w:ind w:firstLine="709"/>
        <w:contextualSpacing/>
        <w:rPr>
          <w:rFonts w:ascii="Arial" w:hAnsi="Arial" w:cs="Arial"/>
        </w:rPr>
      </w:pPr>
    </w:p>
    <w:p w:rsidR="00722CC2" w:rsidRPr="0087103A" w:rsidRDefault="00722CC2" w:rsidP="00975F54">
      <w:pPr>
        <w:shd w:val="clear" w:color="auto" w:fill="FFFFFF"/>
        <w:spacing w:after="108"/>
        <w:ind w:firstLine="709"/>
        <w:contextualSpacing/>
        <w:rPr>
          <w:rFonts w:ascii="Arial" w:hAnsi="Arial" w:cs="Arial"/>
        </w:rPr>
      </w:pPr>
      <w:r w:rsidRPr="0087103A">
        <w:rPr>
          <w:rFonts w:ascii="Arial" w:hAnsi="Arial" w:cs="Arial"/>
        </w:rPr>
        <w:t> 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218"/>
      </w:tblGrid>
      <w:tr w:rsidR="00722CC2" w:rsidRPr="0087103A" w:rsidTr="00D04E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CC2" w:rsidRPr="0087103A" w:rsidRDefault="00722CC2" w:rsidP="00975F5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CC2" w:rsidRPr="0087103A" w:rsidRDefault="00722CC2" w:rsidP="00975F54">
            <w:pPr>
              <w:ind w:left="597" w:firstLine="709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Адрес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2CC2" w:rsidRPr="0087103A" w:rsidRDefault="00722CC2" w:rsidP="00975F54">
            <w:pPr>
              <w:ind w:firstLine="709"/>
              <w:rPr>
                <w:rFonts w:ascii="Arial" w:hAnsi="Arial" w:cs="Arial"/>
              </w:rPr>
            </w:pPr>
            <w:r w:rsidRPr="0087103A">
              <w:rPr>
                <w:rFonts w:ascii="Arial" w:hAnsi="Arial" w:cs="Arial"/>
              </w:rPr>
              <w:t>Наименование  организации</w:t>
            </w:r>
          </w:p>
        </w:tc>
      </w:tr>
      <w:tr w:rsidR="00722CC2" w:rsidRPr="00F20F99" w:rsidTr="00D04EB7">
        <w:trPr>
          <w:trHeight w:val="1942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2CC2" w:rsidRPr="00F20F99" w:rsidRDefault="00722CC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722CC2" w:rsidRPr="00F20F99" w:rsidRDefault="00722CC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1.</w:t>
            </w:r>
          </w:p>
          <w:p w:rsidR="00722CC2" w:rsidRPr="00F20F99" w:rsidRDefault="00722CC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001AD0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2.</w:t>
            </w: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3.</w:t>
            </w:r>
          </w:p>
          <w:p w:rsidR="00F20F99" w:rsidRPr="00F20F99" w:rsidRDefault="00F20F9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4</w:t>
            </w:r>
          </w:p>
          <w:p w:rsidR="00F20F99" w:rsidRPr="00F20F99" w:rsidRDefault="00F20F9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D04EB7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5.</w:t>
            </w:r>
          </w:p>
          <w:p w:rsidR="00F20F99" w:rsidRPr="00F20F99" w:rsidRDefault="00F20F9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6.</w:t>
            </w: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7</w:t>
            </w: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8.</w:t>
            </w: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C61B2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BB1" w:rsidRPr="00F20F99" w:rsidRDefault="004F1BB1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4F1BB1" w:rsidRPr="00F20F99" w:rsidRDefault="00001AD0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у</w:t>
            </w:r>
            <w:r w:rsidR="008E298B" w:rsidRPr="00F20F99">
              <w:rPr>
                <w:rFonts w:ascii="Arial" w:hAnsi="Arial" w:cs="Arial"/>
                <w:color w:val="000000" w:themeColor="text1"/>
              </w:rPr>
              <w:t xml:space="preserve">л. Ленина, </w:t>
            </w:r>
            <w:r w:rsidRPr="00F20F99">
              <w:rPr>
                <w:rFonts w:ascii="Arial" w:hAnsi="Arial" w:cs="Arial"/>
                <w:color w:val="000000" w:themeColor="text1"/>
              </w:rPr>
              <w:t xml:space="preserve">67А </w:t>
            </w:r>
          </w:p>
          <w:p w:rsidR="00001AD0" w:rsidRPr="00F20F99" w:rsidRDefault="00001AD0" w:rsidP="00F20F99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«Хозтовары» </w:t>
            </w:r>
          </w:p>
          <w:p w:rsidR="008E298B" w:rsidRPr="00F20F99" w:rsidRDefault="000417A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ул.Майская, 2-</w:t>
            </w:r>
            <w:r w:rsidR="00001AD0" w:rsidRPr="00F20F99">
              <w:rPr>
                <w:rFonts w:ascii="Arial" w:hAnsi="Arial" w:cs="Arial"/>
                <w:color w:val="000000" w:themeColor="text1"/>
              </w:rPr>
              <w:t xml:space="preserve">2 </w:t>
            </w:r>
          </w:p>
          <w:p w:rsidR="008E298B" w:rsidRPr="00F20F99" w:rsidRDefault="00001AD0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«Ириска» </w:t>
            </w:r>
          </w:p>
          <w:p w:rsidR="00001AD0" w:rsidRPr="00F20F99" w:rsidRDefault="00001AD0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ул. Ленина,71</w:t>
            </w:r>
          </w:p>
          <w:p w:rsidR="004F1BB1" w:rsidRPr="00F20F99" w:rsidRDefault="00001AD0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«Карамелька» </w:t>
            </w:r>
          </w:p>
          <w:p w:rsidR="000417A9" w:rsidRPr="00F20F99" w:rsidRDefault="000417A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 ул.Ленина 1                                  </w:t>
            </w:r>
          </w:p>
          <w:p w:rsidR="004F1BB1" w:rsidRPr="00F20F99" w:rsidRDefault="000417A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«</w:t>
            </w:r>
            <w:r w:rsidR="002230EF" w:rsidRPr="00F20F99">
              <w:rPr>
                <w:rFonts w:ascii="Arial" w:hAnsi="Arial" w:cs="Arial"/>
                <w:color w:val="000000" w:themeColor="text1"/>
              </w:rPr>
              <w:t>П</w:t>
            </w:r>
            <w:r w:rsidRPr="00F20F99">
              <w:rPr>
                <w:rFonts w:ascii="Arial" w:hAnsi="Arial" w:cs="Arial"/>
                <w:color w:val="000000" w:themeColor="text1"/>
              </w:rPr>
              <w:t>род.товары</w:t>
            </w:r>
            <w:r w:rsidR="002230EF" w:rsidRPr="00F20F99">
              <w:rPr>
                <w:rFonts w:ascii="Arial" w:hAnsi="Arial" w:cs="Arial"/>
                <w:color w:val="000000" w:themeColor="text1"/>
              </w:rPr>
              <w:t>»</w:t>
            </w:r>
          </w:p>
          <w:p w:rsidR="004F1BB1" w:rsidRPr="00F20F99" w:rsidRDefault="002230EF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ул.Майская,1-а</w:t>
            </w:r>
          </w:p>
          <w:p w:rsidR="002230EF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«Продтовары» </w:t>
            </w:r>
          </w:p>
          <w:p w:rsidR="002230EF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ул.Крупнова,37А </w:t>
            </w:r>
          </w:p>
          <w:p w:rsidR="002230EF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«Хозтовары» </w:t>
            </w:r>
          </w:p>
          <w:p w:rsidR="002230EF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ул. Ленина,24А </w:t>
            </w:r>
          </w:p>
          <w:p w:rsidR="005706E9" w:rsidRPr="00F20F99" w:rsidRDefault="005706E9" w:rsidP="00F20F99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«Заправка» </w:t>
            </w:r>
          </w:p>
          <w:p w:rsidR="00D14EA9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«Смешанные товары» </w:t>
            </w:r>
          </w:p>
          <w:p w:rsidR="005706E9" w:rsidRPr="00F20F99" w:rsidRDefault="00D14EA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Ул.Ленина, 24В-2</w:t>
            </w:r>
          </w:p>
          <w:p w:rsidR="00722CC2" w:rsidRPr="00F20F99" w:rsidRDefault="004F1BB1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ab/>
            </w:r>
            <w:r w:rsidRPr="00F20F99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2CC2" w:rsidRPr="00F20F99" w:rsidRDefault="00722CC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8E298B" w:rsidRPr="00F20F99" w:rsidRDefault="008E298B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ИП Логинов Ю.П.</w:t>
            </w: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E31AC7" w:rsidRPr="00F20F99" w:rsidRDefault="00E31AC7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О</w:t>
            </w:r>
            <w:r w:rsidR="00E34139" w:rsidRPr="00F20F99">
              <w:rPr>
                <w:rFonts w:ascii="Arial" w:hAnsi="Arial" w:cs="Arial"/>
                <w:color w:val="000000" w:themeColor="text1"/>
              </w:rPr>
              <w:t>ОО</w:t>
            </w:r>
            <w:r w:rsidRPr="00F20F99">
              <w:rPr>
                <w:rFonts w:ascii="Arial" w:hAnsi="Arial" w:cs="Arial"/>
                <w:color w:val="000000" w:themeColor="text1"/>
              </w:rPr>
              <w:t xml:space="preserve"> «Воскеат» </w:t>
            </w:r>
          </w:p>
          <w:p w:rsidR="002230EF" w:rsidRPr="00F20F99" w:rsidRDefault="002230EF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2230EF" w:rsidRPr="00F20F99" w:rsidRDefault="002230EF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2230EF" w:rsidRPr="00F20F99" w:rsidRDefault="002230EF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ИП «Мушанков» </w:t>
            </w:r>
          </w:p>
          <w:p w:rsidR="005706E9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5706E9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5706E9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 xml:space="preserve">ИП «Солдаткин Г.В.» </w:t>
            </w:r>
          </w:p>
          <w:p w:rsidR="005706E9" w:rsidRPr="00F20F99" w:rsidRDefault="005706E9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</w:p>
          <w:p w:rsidR="005706E9" w:rsidRPr="00F20F99" w:rsidRDefault="00EC61B2" w:rsidP="00975F54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 w:rsidRPr="00F20F99">
              <w:rPr>
                <w:rFonts w:ascii="Arial" w:hAnsi="Arial" w:cs="Arial"/>
                <w:color w:val="000000" w:themeColor="text1"/>
              </w:rPr>
              <w:t>ИП «К</w:t>
            </w:r>
            <w:r w:rsidR="00D14EA9" w:rsidRPr="00F20F99">
              <w:rPr>
                <w:rFonts w:ascii="Arial" w:hAnsi="Arial" w:cs="Arial"/>
                <w:color w:val="000000" w:themeColor="text1"/>
              </w:rPr>
              <w:t xml:space="preserve">рысова» </w:t>
            </w:r>
          </w:p>
        </w:tc>
      </w:tr>
    </w:tbl>
    <w:p w:rsidR="00722CC2" w:rsidRPr="0087103A" w:rsidRDefault="00722CC2" w:rsidP="00975F54">
      <w:pPr>
        <w:spacing w:after="200"/>
        <w:ind w:firstLine="709"/>
        <w:rPr>
          <w:rFonts w:ascii="Arial" w:hAnsi="Arial" w:cs="Arial"/>
        </w:rPr>
      </w:pPr>
    </w:p>
    <w:p w:rsidR="00301929" w:rsidRPr="0087103A" w:rsidRDefault="00722CC2" w:rsidP="00A619A5">
      <w:pPr>
        <w:ind w:left="708" w:firstLine="709"/>
        <w:jc w:val="center"/>
        <w:rPr>
          <w:rFonts w:ascii="Arial" w:eastAsia="Calibri" w:hAnsi="Arial" w:cs="Arial"/>
          <w:lang w:eastAsia="en-US"/>
        </w:rPr>
      </w:pPr>
      <w:r w:rsidRPr="0087103A">
        <w:rPr>
          <w:rFonts w:ascii="Arial" w:hAnsi="Arial" w:cs="Arial"/>
        </w:rPr>
        <w:t>М</w:t>
      </w:r>
      <w:r w:rsidRPr="0087103A">
        <w:rPr>
          <w:rFonts w:ascii="Arial" w:eastAsia="Calibri" w:hAnsi="Arial" w:cs="Arial"/>
          <w:lang w:eastAsia="en-US"/>
        </w:rPr>
        <w:t>ероприятия  по инвентаризации уровня благоустройства индивидуальных</w:t>
      </w:r>
    </w:p>
    <w:p w:rsidR="00301929" w:rsidRPr="0087103A" w:rsidRDefault="00722CC2" w:rsidP="00A619A5">
      <w:pPr>
        <w:ind w:left="708" w:firstLine="709"/>
        <w:jc w:val="center"/>
        <w:rPr>
          <w:rFonts w:ascii="Arial" w:eastAsia="Calibri" w:hAnsi="Arial" w:cs="Arial"/>
          <w:lang w:eastAsia="en-US"/>
        </w:rPr>
      </w:pPr>
      <w:r w:rsidRPr="0087103A">
        <w:rPr>
          <w:rFonts w:ascii="Arial" w:eastAsia="Calibri" w:hAnsi="Arial" w:cs="Arial"/>
          <w:lang w:eastAsia="en-US"/>
        </w:rPr>
        <w:t>жилых домов и земельных участков, предоставленных</w:t>
      </w:r>
    </w:p>
    <w:p w:rsidR="00722CC2" w:rsidRPr="0087103A" w:rsidRDefault="00722CC2" w:rsidP="00A619A5">
      <w:pPr>
        <w:ind w:left="708" w:firstLine="709"/>
        <w:jc w:val="center"/>
        <w:rPr>
          <w:rFonts w:ascii="Arial" w:hAnsi="Arial" w:cs="Arial"/>
        </w:rPr>
      </w:pPr>
      <w:r w:rsidRPr="0087103A">
        <w:rPr>
          <w:rFonts w:ascii="Arial" w:eastAsia="Calibri" w:hAnsi="Arial" w:cs="Arial"/>
          <w:lang w:eastAsia="en-US"/>
        </w:rPr>
        <w:t>для их размещения</w:t>
      </w:r>
    </w:p>
    <w:p w:rsidR="00623465" w:rsidRPr="0087103A" w:rsidRDefault="00623465" w:rsidP="00975F54">
      <w:pPr>
        <w:ind w:firstLine="709"/>
        <w:rPr>
          <w:rFonts w:ascii="Arial" w:hAnsi="Arial" w:cs="Arial"/>
        </w:rPr>
      </w:pPr>
    </w:p>
    <w:p w:rsidR="000C4CED" w:rsidRPr="0087103A" w:rsidRDefault="00B07D38" w:rsidP="00B07D38">
      <w:pPr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 </w:t>
      </w:r>
      <w:r w:rsidR="00C3438F" w:rsidRPr="0087103A">
        <w:rPr>
          <w:rFonts w:ascii="Arial" w:eastAsia="Calibri" w:hAnsi="Arial" w:cs="Arial"/>
          <w:lang w:eastAsia="en-US"/>
        </w:rPr>
        <w:t>целях  информирования  жителей  индивидуальной</w:t>
      </w:r>
      <w:r w:rsidR="006C2B86">
        <w:rPr>
          <w:rFonts w:ascii="Arial" w:eastAsia="Calibri" w:hAnsi="Arial" w:cs="Arial"/>
          <w:lang w:eastAsia="en-US"/>
        </w:rPr>
        <w:t xml:space="preserve"> </w:t>
      </w:r>
      <w:r w:rsidR="00C3438F" w:rsidRPr="0087103A">
        <w:rPr>
          <w:rFonts w:ascii="Arial" w:eastAsia="Calibri" w:hAnsi="Arial" w:cs="Arial"/>
          <w:lang w:eastAsia="en-US"/>
        </w:rPr>
        <w:t xml:space="preserve">жилой  застройки </w:t>
      </w:r>
      <w:r w:rsidR="000C4CED" w:rsidRPr="0087103A">
        <w:rPr>
          <w:rFonts w:ascii="Arial" w:eastAsia="Calibri" w:hAnsi="Arial" w:cs="Arial"/>
          <w:lang w:eastAsia="en-US"/>
        </w:rPr>
        <w:t xml:space="preserve">муниципальное образование Бобровский сельсовет  </w:t>
      </w:r>
      <w:r w:rsidR="00C3438F" w:rsidRPr="0087103A">
        <w:rPr>
          <w:rFonts w:ascii="Arial" w:eastAsia="Calibri" w:hAnsi="Arial" w:cs="Arial"/>
          <w:lang w:eastAsia="en-US"/>
        </w:rPr>
        <w:t>размещает</w:t>
      </w:r>
      <w:r w:rsidR="006C2B8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в </w:t>
      </w:r>
      <w:r w:rsidR="00C3438F" w:rsidRPr="0087103A">
        <w:rPr>
          <w:rFonts w:ascii="Arial" w:eastAsia="Calibri" w:hAnsi="Arial" w:cs="Arial"/>
          <w:lang w:eastAsia="en-US"/>
        </w:rPr>
        <w:t>раздел</w:t>
      </w:r>
      <w:r w:rsidR="000C4CED" w:rsidRPr="0087103A">
        <w:rPr>
          <w:rFonts w:ascii="Arial" w:eastAsia="Calibri" w:hAnsi="Arial" w:cs="Arial"/>
          <w:lang w:eastAsia="en-US"/>
        </w:rPr>
        <w:t xml:space="preserve"> о </w:t>
      </w:r>
      <w:r w:rsidR="00C3438F" w:rsidRPr="0087103A">
        <w:rPr>
          <w:rFonts w:ascii="Arial" w:eastAsia="Calibri" w:hAnsi="Arial" w:cs="Arial"/>
          <w:lang w:eastAsia="en-US"/>
        </w:rPr>
        <w:t>благоустройстве территорий индивидуальной жилой застройки Правил</w:t>
      </w:r>
      <w:r>
        <w:rPr>
          <w:rFonts w:ascii="Arial" w:eastAsia="Calibri" w:hAnsi="Arial" w:cs="Arial"/>
          <w:lang w:eastAsia="en-US"/>
        </w:rPr>
        <w:t>а</w:t>
      </w:r>
      <w:r w:rsidR="00C3438F" w:rsidRPr="0087103A">
        <w:rPr>
          <w:rFonts w:ascii="Arial" w:eastAsia="Calibri" w:hAnsi="Arial" w:cs="Arial"/>
          <w:lang w:eastAsia="en-US"/>
        </w:rPr>
        <w:t xml:space="preserve">  благоустройства  муниципально</w:t>
      </w:r>
      <w:r>
        <w:rPr>
          <w:rFonts w:ascii="Arial" w:eastAsia="Calibri" w:hAnsi="Arial" w:cs="Arial"/>
          <w:lang w:eastAsia="en-US"/>
        </w:rPr>
        <w:t xml:space="preserve">го  образования </w:t>
      </w:r>
      <w:r w:rsidR="000C4CED" w:rsidRPr="0087103A">
        <w:rPr>
          <w:rFonts w:ascii="Arial" w:eastAsia="Calibri" w:hAnsi="Arial" w:cs="Arial"/>
          <w:lang w:eastAsia="en-US"/>
        </w:rPr>
        <w:t xml:space="preserve">на сайте </w:t>
      </w:r>
      <w:r>
        <w:rPr>
          <w:rFonts w:ascii="Arial" w:eastAsia="Calibri" w:hAnsi="Arial" w:cs="Arial"/>
          <w:lang w:eastAsia="en-US"/>
        </w:rPr>
        <w:t>а</w:t>
      </w:r>
      <w:r w:rsidR="000C4CED" w:rsidRPr="0087103A">
        <w:rPr>
          <w:rFonts w:ascii="Arial" w:eastAsia="Calibri" w:hAnsi="Arial" w:cs="Arial"/>
          <w:lang w:eastAsia="en-US"/>
        </w:rPr>
        <w:t xml:space="preserve">дминистрации Бобровского сельсовета. </w:t>
      </w:r>
    </w:p>
    <w:p w:rsidR="002F6A1F" w:rsidRPr="0087103A" w:rsidRDefault="000C4CED" w:rsidP="00B07D38">
      <w:pPr>
        <w:spacing w:after="200"/>
        <w:ind w:firstLine="709"/>
        <w:contextualSpacing/>
        <w:jc w:val="both"/>
        <w:rPr>
          <w:rFonts w:ascii="Arial" w:eastAsia="Calibri" w:hAnsi="Arial" w:cs="Arial"/>
        </w:rPr>
      </w:pPr>
      <w:r w:rsidRPr="0087103A">
        <w:rPr>
          <w:rFonts w:ascii="Arial" w:eastAsia="Calibri" w:hAnsi="Arial" w:cs="Arial"/>
          <w:lang w:eastAsia="en-US"/>
        </w:rPr>
        <w:t xml:space="preserve">Администрация Бобровского сельсовета  создает комиссию по проведению инвентаризации территорий </w:t>
      </w:r>
      <w:r w:rsidRPr="0087103A">
        <w:rPr>
          <w:rFonts w:ascii="Arial" w:eastAsia="Calibri" w:hAnsi="Arial" w:cs="Arial"/>
        </w:rPr>
        <w:t>индивидуальных жилых домов и земельных участков, предоставленных для их размещения</w:t>
      </w:r>
      <w:r w:rsidR="002F6A1F" w:rsidRPr="0087103A">
        <w:rPr>
          <w:rFonts w:ascii="Arial" w:eastAsia="Calibri" w:hAnsi="Arial" w:cs="Arial"/>
        </w:rPr>
        <w:t>.</w:t>
      </w:r>
    </w:p>
    <w:p w:rsidR="002F6A1F" w:rsidRPr="0087103A" w:rsidRDefault="002F6A1F" w:rsidP="00B07D38">
      <w:pPr>
        <w:spacing w:after="20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87103A">
        <w:rPr>
          <w:rFonts w:ascii="Arial" w:eastAsia="Calibri" w:hAnsi="Arial" w:cs="Arial"/>
          <w:lang w:eastAsia="en-US"/>
        </w:rPr>
        <w:t>Администрация Бобровского сельсовета  разрабатывает и утверждает</w:t>
      </w:r>
      <w:r w:rsidR="00C3438F" w:rsidRPr="0087103A">
        <w:rPr>
          <w:rFonts w:ascii="Arial" w:eastAsia="Calibri" w:hAnsi="Arial" w:cs="Arial"/>
          <w:lang w:eastAsia="en-US"/>
        </w:rPr>
        <w:t xml:space="preserve"> график прове</w:t>
      </w:r>
      <w:r w:rsidRPr="0087103A">
        <w:rPr>
          <w:rFonts w:ascii="Arial" w:eastAsia="Calibri" w:hAnsi="Arial" w:cs="Arial"/>
          <w:lang w:eastAsia="en-US"/>
        </w:rPr>
        <w:t>дения инвентаризации территорий,  выполняет инвентаризацию натурных объектов.</w:t>
      </w:r>
    </w:p>
    <w:p w:rsidR="002F6A1F" w:rsidRPr="0087103A" w:rsidRDefault="002F6A1F" w:rsidP="00B07D38">
      <w:pPr>
        <w:spacing w:after="20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87103A">
        <w:rPr>
          <w:rFonts w:ascii="Arial" w:eastAsia="Calibri" w:hAnsi="Arial" w:cs="Arial"/>
          <w:lang w:eastAsia="en-US"/>
        </w:rPr>
        <w:t>Администрация Бобровского сельсовета  п</w:t>
      </w:r>
      <w:r w:rsidR="00C3438F" w:rsidRPr="0087103A">
        <w:rPr>
          <w:rFonts w:ascii="Arial" w:eastAsia="Calibri" w:hAnsi="Arial" w:cs="Arial"/>
          <w:lang w:eastAsia="en-US"/>
        </w:rPr>
        <w:t>о результатам проведения инвентариз</w:t>
      </w:r>
      <w:r w:rsidRPr="0087103A">
        <w:rPr>
          <w:rFonts w:ascii="Arial" w:eastAsia="Calibri" w:hAnsi="Arial" w:cs="Arial"/>
          <w:lang w:eastAsia="en-US"/>
        </w:rPr>
        <w:t xml:space="preserve">ации составляет </w:t>
      </w:r>
      <w:r w:rsidR="00C3438F" w:rsidRPr="0087103A">
        <w:rPr>
          <w:rFonts w:ascii="Arial" w:eastAsia="Calibri" w:hAnsi="Arial" w:cs="Arial"/>
          <w:lang w:eastAsia="en-US"/>
        </w:rPr>
        <w:t>паспорт благоустройства территории. Паспорт  благоустройства  территории  утверж</w:t>
      </w:r>
      <w:r w:rsidRPr="0087103A">
        <w:rPr>
          <w:rFonts w:ascii="Arial" w:eastAsia="Calibri" w:hAnsi="Arial" w:cs="Arial"/>
          <w:lang w:eastAsia="en-US"/>
        </w:rPr>
        <w:t xml:space="preserve">дается  главой  Бобровского сельсовета. </w:t>
      </w:r>
    </w:p>
    <w:p w:rsidR="00FD0BD9" w:rsidRPr="0087103A" w:rsidRDefault="00B07D38" w:rsidP="00B07D38">
      <w:pPr>
        <w:spacing w:after="20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В</w:t>
      </w:r>
      <w:r w:rsidR="00C3438F" w:rsidRPr="0087103A">
        <w:rPr>
          <w:rFonts w:ascii="Arial" w:eastAsia="Calibri" w:hAnsi="Arial" w:cs="Arial"/>
          <w:lang w:eastAsia="en-US"/>
        </w:rPr>
        <w:t xml:space="preserve"> случае  выявления  несоответствия</w:t>
      </w:r>
      <w:r w:rsidR="006C2B86">
        <w:rPr>
          <w:rFonts w:ascii="Arial" w:eastAsia="Calibri" w:hAnsi="Arial" w:cs="Arial"/>
          <w:lang w:eastAsia="en-US"/>
        </w:rPr>
        <w:t xml:space="preserve"> </w:t>
      </w:r>
      <w:r w:rsidR="00C3438F" w:rsidRPr="0087103A">
        <w:rPr>
          <w:rFonts w:ascii="Arial" w:eastAsia="Calibri" w:hAnsi="Arial" w:cs="Arial"/>
          <w:lang w:eastAsia="en-US"/>
        </w:rPr>
        <w:t>жилого  дома  и (или)   земельного  участка, предоставленного  для  его  размещения,</w:t>
      </w:r>
      <w:r w:rsidR="006C2B86">
        <w:rPr>
          <w:rFonts w:ascii="Arial" w:eastAsia="Calibri" w:hAnsi="Arial" w:cs="Arial"/>
          <w:lang w:eastAsia="en-US"/>
        </w:rPr>
        <w:t xml:space="preserve"> </w:t>
      </w:r>
      <w:r w:rsidR="00C3438F" w:rsidRPr="0087103A">
        <w:rPr>
          <w:rFonts w:ascii="Arial" w:eastAsia="Calibri" w:hAnsi="Arial" w:cs="Arial"/>
          <w:lang w:eastAsia="en-US"/>
        </w:rPr>
        <w:t>утвержденным  Правилам  благоустройства муниципального  образования, администра</w:t>
      </w:r>
      <w:r w:rsidR="000C4CED" w:rsidRPr="0087103A">
        <w:rPr>
          <w:rFonts w:ascii="Arial" w:eastAsia="Calibri" w:hAnsi="Arial" w:cs="Arial"/>
          <w:lang w:eastAsia="en-US"/>
        </w:rPr>
        <w:t xml:space="preserve">ция  сельсовета заключает </w:t>
      </w:r>
      <w:r w:rsidR="00C3438F" w:rsidRPr="0087103A">
        <w:rPr>
          <w:rFonts w:ascii="Arial" w:eastAsia="Calibri" w:hAnsi="Arial" w:cs="Arial"/>
          <w:lang w:eastAsia="en-US"/>
        </w:rPr>
        <w:t xml:space="preserve"> соглашение</w:t>
      </w:r>
      <w:r w:rsidR="006C2B86">
        <w:rPr>
          <w:rFonts w:ascii="Arial" w:eastAsia="Calibri" w:hAnsi="Arial" w:cs="Arial"/>
          <w:lang w:eastAsia="en-US"/>
        </w:rPr>
        <w:t xml:space="preserve"> </w:t>
      </w:r>
      <w:r w:rsidR="00C3438F" w:rsidRPr="0087103A">
        <w:rPr>
          <w:rFonts w:ascii="Arial" w:eastAsia="Calibri" w:hAnsi="Arial" w:cs="Arial"/>
          <w:lang w:eastAsia="en-US"/>
        </w:rPr>
        <w:t>с  собствен</w:t>
      </w:r>
      <w:r w:rsidR="000C4CED" w:rsidRPr="0087103A">
        <w:rPr>
          <w:rFonts w:ascii="Arial" w:eastAsia="Calibri" w:hAnsi="Arial" w:cs="Arial"/>
          <w:lang w:eastAsia="en-US"/>
        </w:rPr>
        <w:t>ником о выполнении работ.</w:t>
      </w:r>
    </w:p>
    <w:p w:rsidR="0087103A" w:rsidRPr="0087103A" w:rsidRDefault="0087103A" w:rsidP="00B07D38">
      <w:pPr>
        <w:spacing w:after="200"/>
        <w:ind w:firstLine="709"/>
        <w:contextualSpacing/>
        <w:jc w:val="both"/>
        <w:rPr>
          <w:rFonts w:ascii="Arial" w:hAnsi="Arial" w:cs="Arial"/>
        </w:rPr>
      </w:pPr>
    </w:p>
    <w:sectPr w:rsidR="0087103A" w:rsidRPr="0087103A" w:rsidSect="006C2B8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45" w:rsidRDefault="00CE7145" w:rsidP="00FD31E3">
      <w:r>
        <w:separator/>
      </w:r>
    </w:p>
  </w:endnote>
  <w:endnote w:type="continuationSeparator" w:id="0">
    <w:p w:rsidR="00CE7145" w:rsidRDefault="00CE7145" w:rsidP="00FD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45" w:rsidRDefault="00CE7145" w:rsidP="00FD31E3">
      <w:r>
        <w:separator/>
      </w:r>
    </w:p>
  </w:footnote>
  <w:footnote w:type="continuationSeparator" w:id="0">
    <w:p w:rsidR="00CE7145" w:rsidRDefault="00CE7145" w:rsidP="00FD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CA8"/>
    <w:multiLevelType w:val="multilevel"/>
    <w:tmpl w:val="5306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>
    <w:nsid w:val="36C26AA0"/>
    <w:multiLevelType w:val="multilevel"/>
    <w:tmpl w:val="4D10CD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7B57D3"/>
    <w:multiLevelType w:val="hybridMultilevel"/>
    <w:tmpl w:val="DFE63172"/>
    <w:lvl w:ilvl="0" w:tplc="F27E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D14F4"/>
    <w:multiLevelType w:val="hybridMultilevel"/>
    <w:tmpl w:val="08B44C9C"/>
    <w:lvl w:ilvl="0" w:tplc="4E0CB510">
      <w:start w:val="1"/>
      <w:numFmt w:val="decimal"/>
      <w:lvlText w:val="%1."/>
      <w:lvlJc w:val="left"/>
      <w:pPr>
        <w:ind w:left="1164" w:hanging="456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971195"/>
    <w:multiLevelType w:val="hybridMultilevel"/>
    <w:tmpl w:val="AE64A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4C1C"/>
    <w:multiLevelType w:val="hybridMultilevel"/>
    <w:tmpl w:val="1FE640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731B50"/>
    <w:multiLevelType w:val="hybridMultilevel"/>
    <w:tmpl w:val="E4DA08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DAB"/>
    <w:rsid w:val="00001AD0"/>
    <w:rsid w:val="000119E9"/>
    <w:rsid w:val="00025624"/>
    <w:rsid w:val="00031295"/>
    <w:rsid w:val="00031E77"/>
    <w:rsid w:val="00035CD2"/>
    <w:rsid w:val="000417A9"/>
    <w:rsid w:val="0004397C"/>
    <w:rsid w:val="00051D7C"/>
    <w:rsid w:val="000618B6"/>
    <w:rsid w:val="00063223"/>
    <w:rsid w:val="000811D4"/>
    <w:rsid w:val="00085427"/>
    <w:rsid w:val="000A32F5"/>
    <w:rsid w:val="000B1AC4"/>
    <w:rsid w:val="000B2192"/>
    <w:rsid w:val="000C2AFC"/>
    <w:rsid w:val="000C4CED"/>
    <w:rsid w:val="000E4887"/>
    <w:rsid w:val="000F6A73"/>
    <w:rsid w:val="00101873"/>
    <w:rsid w:val="00135884"/>
    <w:rsid w:val="00146D90"/>
    <w:rsid w:val="00154FF7"/>
    <w:rsid w:val="00171C03"/>
    <w:rsid w:val="00181F8F"/>
    <w:rsid w:val="00194E7D"/>
    <w:rsid w:val="00195BD1"/>
    <w:rsid w:val="00197A02"/>
    <w:rsid w:val="001A070E"/>
    <w:rsid w:val="001A5012"/>
    <w:rsid w:val="001C4C48"/>
    <w:rsid w:val="001D1199"/>
    <w:rsid w:val="001E0426"/>
    <w:rsid w:val="0020269A"/>
    <w:rsid w:val="00206751"/>
    <w:rsid w:val="00212A59"/>
    <w:rsid w:val="002230EF"/>
    <w:rsid w:val="0022320A"/>
    <w:rsid w:val="00226A76"/>
    <w:rsid w:val="002279D9"/>
    <w:rsid w:val="00242F26"/>
    <w:rsid w:val="00254130"/>
    <w:rsid w:val="00260438"/>
    <w:rsid w:val="00260B4F"/>
    <w:rsid w:val="00270E7D"/>
    <w:rsid w:val="002757AD"/>
    <w:rsid w:val="00282925"/>
    <w:rsid w:val="00284DD1"/>
    <w:rsid w:val="002A46B6"/>
    <w:rsid w:val="002C4B0A"/>
    <w:rsid w:val="002D2064"/>
    <w:rsid w:val="002D42CF"/>
    <w:rsid w:val="002D7871"/>
    <w:rsid w:val="002E7274"/>
    <w:rsid w:val="002F6A1F"/>
    <w:rsid w:val="00301929"/>
    <w:rsid w:val="0032558D"/>
    <w:rsid w:val="00333510"/>
    <w:rsid w:val="00343623"/>
    <w:rsid w:val="003506E2"/>
    <w:rsid w:val="00364DD2"/>
    <w:rsid w:val="00377162"/>
    <w:rsid w:val="00382C0C"/>
    <w:rsid w:val="003911F0"/>
    <w:rsid w:val="003A0846"/>
    <w:rsid w:val="003A2200"/>
    <w:rsid w:val="003B1AF3"/>
    <w:rsid w:val="003F2025"/>
    <w:rsid w:val="00421627"/>
    <w:rsid w:val="004242C7"/>
    <w:rsid w:val="0042441B"/>
    <w:rsid w:val="00430273"/>
    <w:rsid w:val="00446E7D"/>
    <w:rsid w:val="00456488"/>
    <w:rsid w:val="004611ED"/>
    <w:rsid w:val="0046400A"/>
    <w:rsid w:val="00470C59"/>
    <w:rsid w:val="00471356"/>
    <w:rsid w:val="004A51F3"/>
    <w:rsid w:val="004D5317"/>
    <w:rsid w:val="004D70BD"/>
    <w:rsid w:val="004F1BB1"/>
    <w:rsid w:val="004F1FB6"/>
    <w:rsid w:val="005144EC"/>
    <w:rsid w:val="00515DBE"/>
    <w:rsid w:val="00557764"/>
    <w:rsid w:val="005706E9"/>
    <w:rsid w:val="00574462"/>
    <w:rsid w:val="00574EDC"/>
    <w:rsid w:val="005A4100"/>
    <w:rsid w:val="005D193D"/>
    <w:rsid w:val="005D7B2E"/>
    <w:rsid w:val="005E1194"/>
    <w:rsid w:val="005E290E"/>
    <w:rsid w:val="005E6365"/>
    <w:rsid w:val="005E6503"/>
    <w:rsid w:val="00602AA7"/>
    <w:rsid w:val="00623465"/>
    <w:rsid w:val="00636F19"/>
    <w:rsid w:val="00645F16"/>
    <w:rsid w:val="00646D46"/>
    <w:rsid w:val="00663753"/>
    <w:rsid w:val="00665C4A"/>
    <w:rsid w:val="006745F9"/>
    <w:rsid w:val="0068360B"/>
    <w:rsid w:val="006914B3"/>
    <w:rsid w:val="006A3BB6"/>
    <w:rsid w:val="006C2ACF"/>
    <w:rsid w:val="006C2B86"/>
    <w:rsid w:val="006C6DA2"/>
    <w:rsid w:val="006D5676"/>
    <w:rsid w:val="006F4DD1"/>
    <w:rsid w:val="00710BE2"/>
    <w:rsid w:val="0072009D"/>
    <w:rsid w:val="00722CC2"/>
    <w:rsid w:val="00727AF9"/>
    <w:rsid w:val="00734EC9"/>
    <w:rsid w:val="00743653"/>
    <w:rsid w:val="00785E00"/>
    <w:rsid w:val="007A0421"/>
    <w:rsid w:val="007A2A90"/>
    <w:rsid w:val="007A469D"/>
    <w:rsid w:val="007B3EFE"/>
    <w:rsid w:val="007E63CC"/>
    <w:rsid w:val="007F1111"/>
    <w:rsid w:val="00802E3F"/>
    <w:rsid w:val="008037A8"/>
    <w:rsid w:val="00803E08"/>
    <w:rsid w:val="00811762"/>
    <w:rsid w:val="008206E1"/>
    <w:rsid w:val="00833C30"/>
    <w:rsid w:val="00834795"/>
    <w:rsid w:val="00843157"/>
    <w:rsid w:val="008618CA"/>
    <w:rsid w:val="0087103A"/>
    <w:rsid w:val="00883942"/>
    <w:rsid w:val="008839FE"/>
    <w:rsid w:val="008A1778"/>
    <w:rsid w:val="008A4E6E"/>
    <w:rsid w:val="008B0F8F"/>
    <w:rsid w:val="008B1C99"/>
    <w:rsid w:val="008B63FD"/>
    <w:rsid w:val="008C234A"/>
    <w:rsid w:val="008E298B"/>
    <w:rsid w:val="008E6DAB"/>
    <w:rsid w:val="0091120F"/>
    <w:rsid w:val="00913BE7"/>
    <w:rsid w:val="0091514A"/>
    <w:rsid w:val="00917DCD"/>
    <w:rsid w:val="0092603D"/>
    <w:rsid w:val="00944B3C"/>
    <w:rsid w:val="00975F54"/>
    <w:rsid w:val="00980B04"/>
    <w:rsid w:val="00993711"/>
    <w:rsid w:val="009951BC"/>
    <w:rsid w:val="009973E0"/>
    <w:rsid w:val="009B1CF5"/>
    <w:rsid w:val="009C73D7"/>
    <w:rsid w:val="009F7005"/>
    <w:rsid w:val="00A018D1"/>
    <w:rsid w:val="00A01E3B"/>
    <w:rsid w:val="00A02CD4"/>
    <w:rsid w:val="00A0486D"/>
    <w:rsid w:val="00A143ED"/>
    <w:rsid w:val="00A14427"/>
    <w:rsid w:val="00A26375"/>
    <w:rsid w:val="00A263DC"/>
    <w:rsid w:val="00A57677"/>
    <w:rsid w:val="00A619A5"/>
    <w:rsid w:val="00A72208"/>
    <w:rsid w:val="00A728F0"/>
    <w:rsid w:val="00A76F44"/>
    <w:rsid w:val="00A83695"/>
    <w:rsid w:val="00A96E36"/>
    <w:rsid w:val="00A9703B"/>
    <w:rsid w:val="00AA40EB"/>
    <w:rsid w:val="00AB577F"/>
    <w:rsid w:val="00AD4BFA"/>
    <w:rsid w:val="00AE2FDB"/>
    <w:rsid w:val="00AE7A3E"/>
    <w:rsid w:val="00AF0CB4"/>
    <w:rsid w:val="00B006FF"/>
    <w:rsid w:val="00B0526B"/>
    <w:rsid w:val="00B05796"/>
    <w:rsid w:val="00B07D38"/>
    <w:rsid w:val="00B17F75"/>
    <w:rsid w:val="00B20D25"/>
    <w:rsid w:val="00B4555E"/>
    <w:rsid w:val="00B47922"/>
    <w:rsid w:val="00B6066C"/>
    <w:rsid w:val="00B61508"/>
    <w:rsid w:val="00B63FC6"/>
    <w:rsid w:val="00B706EA"/>
    <w:rsid w:val="00B84196"/>
    <w:rsid w:val="00B9055C"/>
    <w:rsid w:val="00BA49F4"/>
    <w:rsid w:val="00BE2368"/>
    <w:rsid w:val="00C01A90"/>
    <w:rsid w:val="00C0312D"/>
    <w:rsid w:val="00C04557"/>
    <w:rsid w:val="00C11AC8"/>
    <w:rsid w:val="00C16D02"/>
    <w:rsid w:val="00C248C4"/>
    <w:rsid w:val="00C3438F"/>
    <w:rsid w:val="00C427AF"/>
    <w:rsid w:val="00C54DE4"/>
    <w:rsid w:val="00C5502D"/>
    <w:rsid w:val="00C73DA8"/>
    <w:rsid w:val="00C857D0"/>
    <w:rsid w:val="00C94EDD"/>
    <w:rsid w:val="00CA383F"/>
    <w:rsid w:val="00CB0C0D"/>
    <w:rsid w:val="00CC780C"/>
    <w:rsid w:val="00CC783D"/>
    <w:rsid w:val="00CD2C39"/>
    <w:rsid w:val="00CD4684"/>
    <w:rsid w:val="00CD6F24"/>
    <w:rsid w:val="00CE7145"/>
    <w:rsid w:val="00CE75BD"/>
    <w:rsid w:val="00D04EB7"/>
    <w:rsid w:val="00D14EA9"/>
    <w:rsid w:val="00D2561F"/>
    <w:rsid w:val="00D3144E"/>
    <w:rsid w:val="00D440AC"/>
    <w:rsid w:val="00D50704"/>
    <w:rsid w:val="00D54847"/>
    <w:rsid w:val="00D65B61"/>
    <w:rsid w:val="00D66FA9"/>
    <w:rsid w:val="00D72500"/>
    <w:rsid w:val="00D92F10"/>
    <w:rsid w:val="00D9740C"/>
    <w:rsid w:val="00DA3BD2"/>
    <w:rsid w:val="00DB389B"/>
    <w:rsid w:val="00DF2A8C"/>
    <w:rsid w:val="00DF419F"/>
    <w:rsid w:val="00DF599F"/>
    <w:rsid w:val="00E00CA1"/>
    <w:rsid w:val="00E20F2A"/>
    <w:rsid w:val="00E31A0D"/>
    <w:rsid w:val="00E31AC7"/>
    <w:rsid w:val="00E34139"/>
    <w:rsid w:val="00E34B9D"/>
    <w:rsid w:val="00E34BCC"/>
    <w:rsid w:val="00E3583C"/>
    <w:rsid w:val="00E56F20"/>
    <w:rsid w:val="00E644FA"/>
    <w:rsid w:val="00E64DD2"/>
    <w:rsid w:val="00E76CA8"/>
    <w:rsid w:val="00E838AF"/>
    <w:rsid w:val="00E86B4E"/>
    <w:rsid w:val="00E93B5C"/>
    <w:rsid w:val="00EB0EEC"/>
    <w:rsid w:val="00EB66EC"/>
    <w:rsid w:val="00EC0D1D"/>
    <w:rsid w:val="00EC15B7"/>
    <w:rsid w:val="00EC61B2"/>
    <w:rsid w:val="00ED2232"/>
    <w:rsid w:val="00ED4259"/>
    <w:rsid w:val="00EE0BE3"/>
    <w:rsid w:val="00EF0426"/>
    <w:rsid w:val="00EF1B52"/>
    <w:rsid w:val="00F0401F"/>
    <w:rsid w:val="00F16F38"/>
    <w:rsid w:val="00F20F99"/>
    <w:rsid w:val="00F27470"/>
    <w:rsid w:val="00F31AC1"/>
    <w:rsid w:val="00F35BE1"/>
    <w:rsid w:val="00F37FA4"/>
    <w:rsid w:val="00F46F50"/>
    <w:rsid w:val="00F6297C"/>
    <w:rsid w:val="00F666C7"/>
    <w:rsid w:val="00F724F0"/>
    <w:rsid w:val="00F736DC"/>
    <w:rsid w:val="00FA5229"/>
    <w:rsid w:val="00FB5821"/>
    <w:rsid w:val="00FC3A33"/>
    <w:rsid w:val="00FC3D72"/>
    <w:rsid w:val="00FC4E2A"/>
    <w:rsid w:val="00FC557B"/>
    <w:rsid w:val="00FD0BD9"/>
    <w:rsid w:val="00FD31E3"/>
    <w:rsid w:val="00FD7806"/>
    <w:rsid w:val="00FE0ED1"/>
    <w:rsid w:val="00FE57D3"/>
    <w:rsid w:val="00FF3940"/>
    <w:rsid w:val="00FF63DA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5FD63-A3CD-44AF-AE34-C80304DC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2CC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722CC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AB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2CC2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rsid w:val="00722CC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2CC2"/>
  </w:style>
  <w:style w:type="numbering" w:customStyle="1" w:styleId="110">
    <w:name w:val="Нет списка11"/>
    <w:next w:val="a2"/>
    <w:uiPriority w:val="99"/>
    <w:semiHidden/>
    <w:unhideWhenUsed/>
    <w:rsid w:val="00722CC2"/>
  </w:style>
  <w:style w:type="table" w:customStyle="1" w:styleId="12">
    <w:name w:val="Сетка таблицы1"/>
    <w:basedOn w:val="a1"/>
    <w:next w:val="a3"/>
    <w:uiPriority w:val="59"/>
    <w:rsid w:val="00722CC2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4"/>
    <w:link w:val="a5"/>
    <w:uiPriority w:val="99"/>
    <w:semiHidden/>
    <w:unhideWhenUsed/>
    <w:rsid w:val="00722CC2"/>
    <w:pPr>
      <w:tabs>
        <w:tab w:val="center" w:pos="4677"/>
        <w:tab w:val="right" w:pos="9355"/>
      </w:tabs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13"/>
    <w:uiPriority w:val="99"/>
    <w:semiHidden/>
    <w:rsid w:val="00722CC2"/>
  </w:style>
  <w:style w:type="paragraph" w:customStyle="1" w:styleId="14">
    <w:name w:val="Нижний колонтитул1"/>
    <w:basedOn w:val="a"/>
    <w:next w:val="a6"/>
    <w:link w:val="a7"/>
    <w:uiPriority w:val="99"/>
    <w:semiHidden/>
    <w:unhideWhenUsed/>
    <w:rsid w:val="00722CC2"/>
    <w:pPr>
      <w:tabs>
        <w:tab w:val="center" w:pos="4677"/>
        <w:tab w:val="right" w:pos="9355"/>
      </w:tabs>
    </w:pPr>
    <w:rPr>
      <w:rFonts w:ascii="Arial" w:eastAsiaTheme="minorHAnsi" w:hAnsi="Arial" w:cs="Arial"/>
      <w:lang w:eastAsia="en-US"/>
    </w:rPr>
  </w:style>
  <w:style w:type="character" w:customStyle="1" w:styleId="a7">
    <w:name w:val="Нижний колонтитул Знак"/>
    <w:basedOn w:val="a0"/>
    <w:link w:val="14"/>
    <w:uiPriority w:val="99"/>
    <w:semiHidden/>
    <w:rsid w:val="00722CC2"/>
  </w:style>
  <w:style w:type="paragraph" w:customStyle="1" w:styleId="15">
    <w:name w:val="Текст выноски1"/>
    <w:basedOn w:val="a"/>
    <w:next w:val="a8"/>
    <w:link w:val="a9"/>
    <w:uiPriority w:val="99"/>
    <w:semiHidden/>
    <w:unhideWhenUsed/>
    <w:rsid w:val="00722C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15"/>
    <w:uiPriority w:val="99"/>
    <w:semiHidden/>
    <w:rsid w:val="00722CC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22C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722C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uiPriority w:val="99"/>
    <w:rsid w:val="00722CC2"/>
    <w:pPr>
      <w:widowControl w:val="0"/>
      <w:autoSpaceDE w:val="0"/>
      <w:autoSpaceDN w:val="0"/>
      <w:adjustRightInd w:val="0"/>
      <w:spacing w:line="283" w:lineRule="exact"/>
      <w:ind w:firstLine="134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722CC2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a0"/>
    <w:uiPriority w:val="99"/>
    <w:rsid w:val="00722CC2"/>
    <w:rPr>
      <w:rFonts w:ascii="Arial" w:hAnsi="Arial" w:cs="Arial" w:hint="default"/>
      <w:b/>
      <w:bCs/>
      <w:sz w:val="22"/>
      <w:szCs w:val="22"/>
    </w:rPr>
  </w:style>
  <w:style w:type="character" w:styleId="aa">
    <w:name w:val="Hyperlink"/>
    <w:basedOn w:val="a0"/>
    <w:semiHidden/>
    <w:unhideWhenUsed/>
    <w:rsid w:val="00722CC2"/>
    <w:rPr>
      <w:color w:val="0000FF"/>
      <w:u w:val="single"/>
    </w:rPr>
  </w:style>
  <w:style w:type="paragraph" w:customStyle="1" w:styleId="16">
    <w:name w:val="Абзац списка1"/>
    <w:basedOn w:val="a"/>
    <w:next w:val="ab"/>
    <w:uiPriority w:val="34"/>
    <w:qFormat/>
    <w:rsid w:val="00722CC2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722CC2"/>
    <w:pPr>
      <w:widowControl w:val="0"/>
      <w:suppressAutoHyphens/>
      <w:autoSpaceDE w:val="0"/>
      <w:spacing w:after="0" w:line="240" w:lineRule="auto"/>
    </w:pPr>
    <w:rPr>
      <w:rFonts w:eastAsia="Arial"/>
      <w:sz w:val="20"/>
      <w:szCs w:val="20"/>
      <w:lang w:eastAsia="hi-IN" w:bidi="hi-IN"/>
    </w:rPr>
  </w:style>
  <w:style w:type="paragraph" w:customStyle="1" w:styleId="ConsPlusTitle">
    <w:name w:val="ConsPlusTitle"/>
    <w:rsid w:val="00722C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722CC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rsid w:val="00722CC2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722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KGK9">
    <w:name w:val="1KG=K9"/>
    <w:rsid w:val="00722CC2"/>
    <w:pPr>
      <w:spacing w:after="0" w:line="240" w:lineRule="auto"/>
    </w:pPr>
    <w:rPr>
      <w:rFonts w:ascii="MS Sans Serif" w:eastAsia="Times New Roman" w:hAnsi="MS Sans Serif" w:cs="Times New Roman"/>
      <w:snapToGrid w:val="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72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7"/>
    <w:uiPriority w:val="99"/>
    <w:semiHidden/>
    <w:unhideWhenUsed/>
    <w:rsid w:val="00722CC2"/>
    <w:pPr>
      <w:tabs>
        <w:tab w:val="center" w:pos="4677"/>
        <w:tab w:val="right" w:pos="9355"/>
      </w:tabs>
    </w:pPr>
    <w:rPr>
      <w:rFonts w:ascii="Arial" w:eastAsiaTheme="minorHAnsi" w:hAnsi="Arial" w:cs="Arial"/>
      <w:lang w:eastAsia="en-US"/>
    </w:rPr>
  </w:style>
  <w:style w:type="character" w:customStyle="1" w:styleId="17">
    <w:name w:val="Верхний колонтитул Знак1"/>
    <w:basedOn w:val="a0"/>
    <w:link w:val="a4"/>
    <w:uiPriority w:val="99"/>
    <w:semiHidden/>
    <w:rsid w:val="00722CC2"/>
  </w:style>
  <w:style w:type="paragraph" w:styleId="a6">
    <w:name w:val="footer"/>
    <w:basedOn w:val="a"/>
    <w:link w:val="18"/>
    <w:uiPriority w:val="99"/>
    <w:semiHidden/>
    <w:unhideWhenUsed/>
    <w:rsid w:val="00722CC2"/>
    <w:pPr>
      <w:tabs>
        <w:tab w:val="center" w:pos="4677"/>
        <w:tab w:val="right" w:pos="9355"/>
      </w:tabs>
    </w:pPr>
    <w:rPr>
      <w:rFonts w:ascii="Arial" w:eastAsiaTheme="minorHAnsi" w:hAnsi="Arial" w:cs="Arial"/>
      <w:lang w:eastAsia="en-US"/>
    </w:rPr>
  </w:style>
  <w:style w:type="character" w:customStyle="1" w:styleId="18">
    <w:name w:val="Нижний колонтитул Знак1"/>
    <w:basedOn w:val="a0"/>
    <w:link w:val="a6"/>
    <w:uiPriority w:val="99"/>
    <w:semiHidden/>
    <w:rsid w:val="00722CC2"/>
  </w:style>
  <w:style w:type="paragraph" w:styleId="a8">
    <w:name w:val="Balloon Text"/>
    <w:basedOn w:val="a"/>
    <w:link w:val="19"/>
    <w:uiPriority w:val="99"/>
    <w:semiHidden/>
    <w:unhideWhenUsed/>
    <w:rsid w:val="00722CC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link w:val="a8"/>
    <w:uiPriority w:val="99"/>
    <w:semiHidden/>
    <w:rsid w:val="00722CC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22CC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styleId="ac">
    <w:name w:val="Normal (Web)"/>
    <w:basedOn w:val="a"/>
    <w:uiPriority w:val="99"/>
    <w:unhideWhenUsed/>
    <w:rsid w:val="00722CC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EB0EE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1A64-0F1A-4EC3-98E9-1E4F2ED4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11</cp:revision>
  <cp:lastPrinted>2025-02-24T09:03:00Z</cp:lastPrinted>
  <dcterms:created xsi:type="dcterms:W3CDTF">2024-08-01T01:13:00Z</dcterms:created>
  <dcterms:modified xsi:type="dcterms:W3CDTF">2025-02-28T01:08:00Z</dcterms:modified>
</cp:coreProperties>
</file>