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55" w:rsidRPr="00864440" w:rsidRDefault="004F5455" w:rsidP="004F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АДМИНИСТРАЦЯ БОБРОВСКОГО СЕЛЬСОВЕТА</w:t>
      </w:r>
    </w:p>
    <w:p w:rsidR="004F5455" w:rsidRPr="00864440" w:rsidRDefault="004F5455" w:rsidP="004F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 РАЙОНА АЛТАЙСКОГО КРАЯ</w:t>
      </w:r>
    </w:p>
    <w:p w:rsidR="004F5455" w:rsidRPr="00864440" w:rsidRDefault="004F5455" w:rsidP="004F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455" w:rsidRPr="00864440" w:rsidRDefault="004F5455" w:rsidP="004F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455" w:rsidRPr="00864440" w:rsidRDefault="004F5455" w:rsidP="004F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455" w:rsidRPr="00864440" w:rsidRDefault="004F5455" w:rsidP="004F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F5455" w:rsidRPr="00864440" w:rsidRDefault="004F5455" w:rsidP="004F5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455" w:rsidRPr="00864440" w:rsidRDefault="004F5455" w:rsidP="004F54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5455" w:rsidRPr="00864440" w:rsidRDefault="004F5455" w:rsidP="004F54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4440">
        <w:rPr>
          <w:rFonts w:ascii="Times New Roman" w:eastAsia="Times New Roman" w:hAnsi="Times New Roman" w:cs="Times New Roman"/>
          <w:lang w:eastAsia="ru-RU"/>
        </w:rPr>
        <w:t>08 ноября  2017 года                                                                                                     № 134</w:t>
      </w:r>
    </w:p>
    <w:p w:rsidR="004F5455" w:rsidRPr="00864440" w:rsidRDefault="004F5455" w:rsidP="004F54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5455" w:rsidRPr="00864440" w:rsidRDefault="004F5455" w:rsidP="004F54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440">
        <w:rPr>
          <w:rFonts w:ascii="Times New Roman" w:eastAsia="Times New Roman" w:hAnsi="Times New Roman" w:cs="Times New Roman"/>
          <w:lang w:eastAsia="ru-RU"/>
        </w:rPr>
        <w:t>с.Бобровка</w:t>
      </w:r>
    </w:p>
    <w:p w:rsidR="004F5455" w:rsidRPr="00864440" w:rsidRDefault="004F5455" w:rsidP="004F54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5455" w:rsidRPr="00864440" w:rsidRDefault="004F5455" w:rsidP="004F54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440">
        <w:rPr>
          <w:rFonts w:ascii="Times New Roman" w:eastAsia="Times New Roman" w:hAnsi="Times New Roman" w:cs="Times New Roman"/>
          <w:color w:val="000000"/>
          <w:lang w:eastAsia="ru-RU"/>
        </w:rPr>
        <w:t xml:space="preserve">О внесении изменений в постановление Администрации Бобровского сельсовета </w:t>
      </w:r>
    </w:p>
    <w:p w:rsidR="004F5455" w:rsidRPr="00864440" w:rsidRDefault="004F5455" w:rsidP="004F5455">
      <w:pPr>
        <w:shd w:val="clear" w:color="auto" w:fill="FFFFFF"/>
        <w:spacing w:after="0" w:line="240" w:lineRule="auto"/>
        <w:ind w:left="1335"/>
        <w:rPr>
          <w:rFonts w:ascii="Times New Roman" w:eastAsia="Times New Roman" w:hAnsi="Times New Roman" w:cs="Times New Roman"/>
          <w:lang w:eastAsia="ru-RU"/>
        </w:rPr>
      </w:pPr>
      <w:r w:rsidRPr="00864440">
        <w:rPr>
          <w:rFonts w:ascii="Times New Roman" w:eastAsia="Times New Roman" w:hAnsi="Times New Roman" w:cs="Times New Roman"/>
          <w:color w:val="000000"/>
          <w:lang w:eastAsia="ru-RU"/>
        </w:rPr>
        <w:t>от 10.02.2017  №7 «Об  утверждении административного регламента по       предоставлению муниципальной услуги «</w:t>
      </w:r>
      <w:r w:rsidRPr="00864440">
        <w:rPr>
          <w:rFonts w:ascii="Times New Roman" w:eastAsia="Times New Roman" w:hAnsi="Times New Roman" w:cs="Times New Roman"/>
          <w:bCs/>
          <w:lang w:eastAsia="ru-RU"/>
        </w:rPr>
        <w:t>П</w:t>
      </w:r>
      <w:r w:rsidRPr="00864440">
        <w:rPr>
          <w:rFonts w:ascii="Times New Roman" w:eastAsia="Times New Roman" w:hAnsi="Times New Roman" w:cs="Times New Roman"/>
          <w:lang w:eastAsia="ru-RU"/>
        </w:rPr>
        <w:t>редоставление разрешения на</w:t>
      </w:r>
    </w:p>
    <w:p w:rsidR="004F5455" w:rsidRPr="00864440" w:rsidRDefault="004F5455" w:rsidP="004F54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64440">
        <w:rPr>
          <w:rFonts w:ascii="Times New Roman" w:eastAsia="Times New Roman" w:hAnsi="Times New Roman" w:cs="Times New Roman"/>
          <w:lang w:eastAsia="ru-RU"/>
        </w:rPr>
        <w:tab/>
        <w:t xml:space="preserve">         условно  разрешенный вид использования земельного участка </w:t>
      </w:r>
    </w:p>
    <w:p w:rsidR="004F5455" w:rsidRPr="00864440" w:rsidRDefault="004F5455" w:rsidP="004F54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440">
        <w:rPr>
          <w:rFonts w:ascii="Times New Roman" w:eastAsia="Times New Roman" w:hAnsi="Times New Roman" w:cs="Times New Roman"/>
          <w:lang w:eastAsia="ru-RU"/>
        </w:rPr>
        <w:t xml:space="preserve">                                  или объекта капитального строительства</w:t>
      </w:r>
      <w:r w:rsidRPr="00864440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4F5455" w:rsidRPr="00864440" w:rsidRDefault="004F5455" w:rsidP="004F54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455" w:rsidRPr="00864440" w:rsidRDefault="004F5455" w:rsidP="004F5455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64440">
        <w:rPr>
          <w:rFonts w:ascii="Times New Roman" w:eastAsia="Times New Roman" w:hAnsi="Times New Roman" w:cs="Times New Roman"/>
          <w:color w:val="000000"/>
          <w:lang w:eastAsia="ru-RU"/>
        </w:rPr>
        <w:t>В целях реализации на территории муниципального образования Бобровский   сельсовет мероприятий по разработке и утверждению административных регламентов исполнения муниципальных функций (предоставления муниципальных услуг), руководствуясь Федеральным законом № 210-ФЗ от 27.07.2010г. «Об организации предоставления государственных и муниципальных услуг», в соответствии с Уставом муниципального образования Бобровский   сельсовет, в связи с технической ошибкой,</w:t>
      </w:r>
    </w:p>
    <w:p w:rsidR="004F5455" w:rsidRPr="00864440" w:rsidRDefault="004F5455" w:rsidP="004F5455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440">
        <w:rPr>
          <w:rFonts w:ascii="Times New Roman" w:eastAsia="Times New Roman" w:hAnsi="Times New Roman" w:cs="Times New Roman"/>
          <w:b/>
          <w:lang w:eastAsia="ru-RU"/>
        </w:rPr>
        <w:t>постановляю:</w:t>
      </w:r>
    </w:p>
    <w:p w:rsidR="004F5455" w:rsidRPr="00864440" w:rsidRDefault="004F5455" w:rsidP="004F5455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440">
        <w:rPr>
          <w:rFonts w:ascii="Times New Roman" w:eastAsia="Times New Roman" w:hAnsi="Times New Roman" w:cs="Times New Roman"/>
          <w:color w:val="000000"/>
          <w:lang w:eastAsia="ru-RU"/>
        </w:rPr>
        <w:t>1. Внести следующие изменения постановление Администрации Бобровского сельсовета от 10.02.2017  №7 «Об  утверждении административного регламента по предоставлению муниципальной услуги «</w:t>
      </w:r>
      <w:r w:rsidRPr="00864440">
        <w:rPr>
          <w:rFonts w:ascii="Times New Roman" w:eastAsia="Times New Roman" w:hAnsi="Times New Roman" w:cs="Times New Roman"/>
          <w:bCs/>
          <w:lang w:eastAsia="ru-RU"/>
        </w:rPr>
        <w:t>П</w:t>
      </w:r>
      <w:r w:rsidRPr="00864440">
        <w:rPr>
          <w:rFonts w:ascii="Times New Roman" w:eastAsia="Times New Roman" w:hAnsi="Times New Roman" w:cs="Times New Roman"/>
          <w:lang w:eastAsia="ru-RU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864440">
        <w:rPr>
          <w:rFonts w:ascii="Times New Roman" w:eastAsia="Times New Roman" w:hAnsi="Times New Roman" w:cs="Times New Roman"/>
          <w:color w:val="000000"/>
          <w:lang w:eastAsia="ru-RU"/>
        </w:rPr>
        <w:t xml:space="preserve">»: </w:t>
      </w:r>
    </w:p>
    <w:p w:rsidR="004F5455" w:rsidRPr="00864440" w:rsidRDefault="004F5455" w:rsidP="004F5455">
      <w:pPr>
        <w:spacing w:before="24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4440">
        <w:rPr>
          <w:rFonts w:ascii="Times New Roman" w:eastAsia="Calibri" w:hAnsi="Times New Roman" w:cs="Times New Roman"/>
          <w:lang w:eastAsia="ru-RU"/>
        </w:rPr>
        <w:t xml:space="preserve">- приложение №3 читать в следующей редакции </w:t>
      </w:r>
    </w:p>
    <w:p w:rsidR="004F5455" w:rsidRPr="00864440" w:rsidRDefault="004F5455" w:rsidP="004F545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lang w:eastAsia="ru-RU"/>
        </w:rPr>
      </w:pPr>
      <w:r w:rsidRPr="00864440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Сведения об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8"/>
      </w:tblGrid>
      <w:tr w:rsidR="004F5455" w:rsidRPr="00864440" w:rsidTr="00AB51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Место нахождения и почтовый адрес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656064, г.Барнаул, Павловский тракт, 58г</w:t>
            </w:r>
          </w:p>
        </w:tc>
      </w:tr>
      <w:tr w:rsidR="004F5455" w:rsidRPr="00864440" w:rsidTr="00AB51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График работы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 xml:space="preserve">пн., вт., ср., чт. с 8.00-20.00 </w:t>
            </w:r>
          </w:p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пт. с 8.00-17.00</w:t>
            </w:r>
          </w:p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сб. 9.00-14.00</w:t>
            </w:r>
          </w:p>
        </w:tc>
      </w:tr>
      <w:tr w:rsidR="004F5455" w:rsidRPr="00864440" w:rsidTr="00AB51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Единый центр телефонного обслуживания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8-800-775-00-25</w:t>
            </w:r>
          </w:p>
        </w:tc>
      </w:tr>
      <w:tr w:rsidR="004F5455" w:rsidRPr="00864440" w:rsidTr="00AB51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Телефон центра телефонного обслуживания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+7 (3852) 200-550</w:t>
            </w:r>
          </w:p>
        </w:tc>
      </w:tr>
      <w:tr w:rsidR="004F5455" w:rsidRPr="00864440" w:rsidTr="00AB51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Интернет – сайт МФЦ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64440">
              <w:rPr>
                <w:rFonts w:ascii="Times New Roman" w:eastAsia="Calibri" w:hAnsi="Times New Roman" w:cs="Times New Roman"/>
                <w:lang w:val="en-US" w:eastAsia="ru-RU"/>
              </w:rPr>
              <w:t>www.mfc22.ru</w:t>
            </w:r>
          </w:p>
        </w:tc>
      </w:tr>
      <w:tr w:rsidR="004F5455" w:rsidRPr="00864440" w:rsidTr="00AB51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64440">
              <w:rPr>
                <w:rFonts w:ascii="Times New Roman" w:eastAsia="Calibri" w:hAnsi="Times New Roman" w:cs="Times New Roman"/>
                <w:lang w:val="en-US" w:eastAsia="ru-RU"/>
              </w:rPr>
              <w:t>mfc@mfc22.ru</w:t>
            </w:r>
          </w:p>
        </w:tc>
      </w:tr>
      <w:tr w:rsidR="004F5455" w:rsidRPr="00864440" w:rsidTr="00AB51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864440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864440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Место </w:t>
            </w:r>
            <w:r w:rsidRPr="00864440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нахождения и почтовый адрес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 656056, г. Барнаул, пр. Ленина,6/25</w:t>
            </w:r>
          </w:p>
        </w:tc>
      </w:tr>
      <w:tr w:rsidR="004F5455" w:rsidRPr="00864440" w:rsidTr="00AB51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lastRenderedPageBreak/>
              <w:t>График работы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Пн: 8.00 - 20.00</w:t>
            </w:r>
          </w:p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Вт: 8.00 - 19.00</w:t>
            </w:r>
          </w:p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Ср: 8.00 - 20.00</w:t>
            </w:r>
          </w:p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Чт: 8.00 - 19.00</w:t>
            </w:r>
          </w:p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Пт: 8.00 - 18.00</w:t>
            </w:r>
          </w:p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Сб: 8.00 - 17.00</w:t>
            </w:r>
          </w:p>
        </w:tc>
      </w:tr>
      <w:tr w:rsidR="004F5455" w:rsidRPr="00864440" w:rsidTr="00AB51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Единый центр телефонного обслуживания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8-800-775-00-25</w:t>
            </w:r>
          </w:p>
        </w:tc>
      </w:tr>
      <w:tr w:rsidR="004F5455" w:rsidRPr="00864440" w:rsidTr="00AB515D">
        <w:trPr>
          <w:trHeight w:val="10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Телефон центра телефонного обслуживания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 xml:space="preserve">+7 (3852) 200-550 </w:t>
            </w:r>
          </w:p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F5455" w:rsidRPr="00864440" w:rsidTr="00AB51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Интернет – сайт МФЦ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 xml:space="preserve">https://mfc22.ru/ </w:t>
            </w:r>
          </w:p>
        </w:tc>
      </w:tr>
      <w:tr w:rsidR="004F5455" w:rsidRPr="00864440" w:rsidTr="00AB51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 xml:space="preserve"> 125@</w:t>
            </w:r>
            <w:r w:rsidRPr="00864440">
              <w:rPr>
                <w:rFonts w:ascii="Times New Roman" w:eastAsia="Calibri" w:hAnsi="Times New Roman" w:cs="Times New Roman"/>
                <w:lang w:val="en-US" w:eastAsia="ru-RU"/>
              </w:rPr>
              <w:t>mfc</w:t>
            </w:r>
            <w:r w:rsidRPr="00864440">
              <w:rPr>
                <w:rFonts w:ascii="Times New Roman" w:eastAsia="Calibri" w:hAnsi="Times New Roman" w:cs="Times New Roman"/>
                <w:lang w:eastAsia="ru-RU"/>
              </w:rPr>
              <w:t>22.</w:t>
            </w:r>
            <w:r w:rsidRPr="00864440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</w:p>
        </w:tc>
      </w:tr>
    </w:tbl>
    <w:p w:rsidR="004F5455" w:rsidRPr="00864440" w:rsidRDefault="004F5455" w:rsidP="004F54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lang w:eastAsia="ru-RU"/>
        </w:rPr>
      </w:pPr>
    </w:p>
    <w:p w:rsidR="004F5455" w:rsidRPr="00864440" w:rsidRDefault="004F5455" w:rsidP="004F54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lang w:eastAsia="ru-RU"/>
        </w:rPr>
      </w:pPr>
      <w:r w:rsidRPr="00864440">
        <w:rPr>
          <w:rFonts w:ascii="Times New Roman" w:eastAsia="Calibri" w:hAnsi="Times New Roman" w:cs="Times New Roman"/>
          <w:lang w:eastAsia="ru-RU"/>
        </w:rPr>
        <w:tab/>
      </w:r>
      <w:r w:rsidRPr="00864440">
        <w:rPr>
          <w:rFonts w:ascii="Times New Roman" w:eastAsia="Calibri" w:hAnsi="Times New Roman" w:cs="Times New Roman"/>
          <w:lang w:eastAsia="ru-RU"/>
        </w:rPr>
        <w:tab/>
      </w:r>
      <w:r w:rsidRPr="00864440">
        <w:rPr>
          <w:rFonts w:ascii="Times New Roman" w:eastAsia="Calibri" w:hAnsi="Times New Roman" w:cs="Times New Roman"/>
          <w:lang w:eastAsia="ru-RU"/>
        </w:rPr>
        <w:tab/>
      </w:r>
    </w:p>
    <w:p w:rsidR="004F5455" w:rsidRPr="00864440" w:rsidRDefault="004F5455" w:rsidP="004F54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8"/>
      </w:tblGrid>
      <w:tr w:rsidR="004F5455" w:rsidRPr="00864440" w:rsidTr="00AB51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Место нахождения и почтовый адрес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 xml:space="preserve"> 658080, г. Новоалтайск, ул. Космонавтов,6</w:t>
            </w:r>
          </w:p>
        </w:tc>
      </w:tr>
      <w:tr w:rsidR="004F5455" w:rsidRPr="00864440" w:rsidTr="00AB51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График работы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пн, ср: с 08:00 до 20:00</w:t>
            </w:r>
          </w:p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вт, чт: с 08:00 до 19:00</w:t>
            </w:r>
          </w:p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пт: с 08:00 до 18:00</w:t>
            </w:r>
          </w:p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сб. 9.00-14.00</w:t>
            </w:r>
          </w:p>
        </w:tc>
      </w:tr>
      <w:tr w:rsidR="004F5455" w:rsidRPr="00864440" w:rsidTr="00AB51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Единый центр телефонного обслуживания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8-800-775-00-25</w:t>
            </w:r>
          </w:p>
        </w:tc>
      </w:tr>
      <w:tr w:rsidR="004F5455" w:rsidRPr="00864440" w:rsidTr="00AB515D">
        <w:trPr>
          <w:trHeight w:val="10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Телефон центра телефонного обслуживания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 xml:space="preserve">+7 (3852) 2 200-550 </w:t>
            </w:r>
          </w:p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F5455" w:rsidRPr="00864440" w:rsidTr="00AB51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Интернет – сайт МФЦ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http://mfc22.ru/filials/novoaltaisk</w:t>
            </w:r>
          </w:p>
        </w:tc>
      </w:tr>
      <w:tr w:rsidR="004F5455" w:rsidRPr="00864440" w:rsidTr="00AB51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864440">
              <w:rPr>
                <w:rFonts w:ascii="Times New Roman" w:eastAsia="Calibri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55" w:rsidRPr="00864440" w:rsidRDefault="004F5455" w:rsidP="00AB5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64440">
              <w:rPr>
                <w:rFonts w:ascii="Times New Roman" w:eastAsia="Calibri" w:hAnsi="Times New Roman" w:cs="Times New Roman"/>
                <w:lang w:val="en-US" w:eastAsia="ru-RU"/>
              </w:rPr>
              <w:t>33@mfc22.ru</w:t>
            </w:r>
          </w:p>
        </w:tc>
      </w:tr>
    </w:tbl>
    <w:p w:rsidR="004F5455" w:rsidRPr="00864440" w:rsidRDefault="004F5455" w:rsidP="004F54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lang w:eastAsia="ru-RU"/>
        </w:rPr>
      </w:pPr>
      <w:r w:rsidRPr="00864440">
        <w:rPr>
          <w:rFonts w:ascii="Times New Roman" w:eastAsia="Calibri" w:hAnsi="Times New Roman" w:cs="Times New Roman"/>
          <w:lang w:eastAsia="ru-RU"/>
        </w:rPr>
        <w:tab/>
      </w:r>
      <w:r w:rsidRPr="00864440">
        <w:rPr>
          <w:rFonts w:ascii="Times New Roman" w:eastAsia="Calibri" w:hAnsi="Times New Roman" w:cs="Times New Roman"/>
          <w:lang w:eastAsia="ru-RU"/>
        </w:rPr>
        <w:tab/>
      </w:r>
      <w:r w:rsidRPr="00864440">
        <w:rPr>
          <w:rFonts w:ascii="Times New Roman" w:eastAsia="Calibri" w:hAnsi="Times New Roman" w:cs="Times New Roman"/>
          <w:lang w:eastAsia="ru-RU"/>
        </w:rPr>
        <w:tab/>
      </w:r>
    </w:p>
    <w:p w:rsidR="004F5455" w:rsidRPr="00864440" w:rsidRDefault="004F5455" w:rsidP="004F54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5455" w:rsidRPr="00864440" w:rsidRDefault="004F5455" w:rsidP="004F54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5455" w:rsidRPr="00864440" w:rsidRDefault="004F5455" w:rsidP="004F54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4440">
        <w:rPr>
          <w:rFonts w:ascii="Times New Roman" w:eastAsia="Times New Roman" w:hAnsi="Times New Roman" w:cs="Times New Roman"/>
          <w:lang w:eastAsia="ru-RU"/>
        </w:rPr>
        <w:t xml:space="preserve">Глава сельсовета                           </w:t>
      </w:r>
      <w:r w:rsidR="008516A4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86444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С.Н.Ванпилин</w:t>
      </w:r>
    </w:p>
    <w:p w:rsidR="004F5455" w:rsidRPr="00864440" w:rsidRDefault="004F5455" w:rsidP="004F54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5455" w:rsidRPr="00864440" w:rsidRDefault="004F5455" w:rsidP="004F54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5455" w:rsidRPr="00864440" w:rsidRDefault="004F5455" w:rsidP="004F54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5455" w:rsidRDefault="004F5455" w:rsidP="004F54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516A4" w:rsidRPr="00864440" w:rsidRDefault="008516A4" w:rsidP="004F54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5455" w:rsidRPr="00864440" w:rsidRDefault="004F5455" w:rsidP="004F54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5455" w:rsidRPr="00864440" w:rsidRDefault="004F5455" w:rsidP="004F54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4440">
        <w:rPr>
          <w:rFonts w:ascii="Times New Roman" w:eastAsia="Times New Roman" w:hAnsi="Times New Roman" w:cs="Times New Roman"/>
          <w:sz w:val="18"/>
          <w:szCs w:val="18"/>
          <w:lang w:eastAsia="ru-RU"/>
        </w:rPr>
        <w:t>И.В.Дедова</w:t>
      </w:r>
    </w:p>
    <w:p w:rsidR="00FD0BD9" w:rsidRDefault="004F5455" w:rsidP="008516A4">
      <w:pPr>
        <w:spacing w:after="0" w:line="240" w:lineRule="auto"/>
      </w:pPr>
      <w:r w:rsidRPr="00864440">
        <w:rPr>
          <w:rFonts w:ascii="Times New Roman" w:eastAsia="Times New Roman" w:hAnsi="Times New Roman" w:cs="Times New Roman"/>
          <w:sz w:val="18"/>
          <w:szCs w:val="18"/>
          <w:lang w:eastAsia="ru-RU"/>
        </w:rPr>
        <w:t>98-338</w:t>
      </w:r>
    </w:p>
    <w:sectPr w:rsidR="00FD0BD9" w:rsidSect="00F666C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5BB" w:rsidRDefault="008D15BB" w:rsidP="00D63FE4">
      <w:pPr>
        <w:spacing w:after="0" w:line="240" w:lineRule="auto"/>
      </w:pPr>
      <w:r>
        <w:separator/>
      </w:r>
    </w:p>
  </w:endnote>
  <w:endnote w:type="continuationSeparator" w:id="1">
    <w:p w:rsidR="008D15BB" w:rsidRDefault="008D15BB" w:rsidP="00D6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5BB" w:rsidRDefault="008D15BB" w:rsidP="00D63FE4">
      <w:pPr>
        <w:spacing w:after="0" w:line="240" w:lineRule="auto"/>
      </w:pPr>
      <w:r>
        <w:separator/>
      </w:r>
    </w:p>
  </w:footnote>
  <w:footnote w:type="continuationSeparator" w:id="1">
    <w:p w:rsidR="008D15BB" w:rsidRDefault="008D15BB" w:rsidP="00D63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43AF7"/>
    <w:multiLevelType w:val="multilevel"/>
    <w:tmpl w:val="9D9AA8C8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8902D3A"/>
    <w:multiLevelType w:val="multilevel"/>
    <w:tmpl w:val="9F726A52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6F666F21"/>
    <w:multiLevelType w:val="multilevel"/>
    <w:tmpl w:val="094CF1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7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2782C0C"/>
    <w:multiLevelType w:val="multilevel"/>
    <w:tmpl w:val="E68C1E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FE4"/>
    <w:rsid w:val="00080371"/>
    <w:rsid w:val="00123E64"/>
    <w:rsid w:val="00167023"/>
    <w:rsid w:val="001C5CE4"/>
    <w:rsid w:val="002C7B73"/>
    <w:rsid w:val="004C71B1"/>
    <w:rsid w:val="004F5455"/>
    <w:rsid w:val="005D64DE"/>
    <w:rsid w:val="00625824"/>
    <w:rsid w:val="006302FF"/>
    <w:rsid w:val="007E7281"/>
    <w:rsid w:val="007F2A2D"/>
    <w:rsid w:val="008516A4"/>
    <w:rsid w:val="00862B68"/>
    <w:rsid w:val="00883A67"/>
    <w:rsid w:val="008D15BB"/>
    <w:rsid w:val="00AB515D"/>
    <w:rsid w:val="00C6736A"/>
    <w:rsid w:val="00D63FE4"/>
    <w:rsid w:val="00DA73F1"/>
    <w:rsid w:val="00E07260"/>
    <w:rsid w:val="00F63080"/>
    <w:rsid w:val="00F666C7"/>
    <w:rsid w:val="00FB517F"/>
    <w:rsid w:val="00FD0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6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63FE4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B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15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5824"/>
    <w:pPr>
      <w:suppressAutoHyphens/>
      <w:autoSpaceDN w:val="0"/>
      <w:textAlignment w:val="baseline"/>
    </w:pPr>
    <w:rPr>
      <w:rFonts w:eastAsia="Calibri"/>
      <w:kern w:val="3"/>
    </w:rPr>
  </w:style>
  <w:style w:type="paragraph" w:customStyle="1" w:styleId="Textbody">
    <w:name w:val="Text body"/>
    <w:basedOn w:val="Standard"/>
    <w:rsid w:val="00625824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6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63FE4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B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15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5824"/>
    <w:pPr>
      <w:suppressAutoHyphens/>
      <w:autoSpaceDN w:val="0"/>
      <w:textAlignment w:val="baseline"/>
    </w:pPr>
    <w:rPr>
      <w:rFonts w:eastAsia="Calibri"/>
      <w:kern w:val="3"/>
    </w:rPr>
  </w:style>
  <w:style w:type="paragraph" w:customStyle="1" w:styleId="Textbody">
    <w:name w:val="Text body"/>
    <w:basedOn w:val="Standard"/>
    <w:rsid w:val="00625824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cp:lastPrinted>2019-04-08T07:16:00Z</cp:lastPrinted>
  <dcterms:created xsi:type="dcterms:W3CDTF">2019-04-12T02:21:00Z</dcterms:created>
  <dcterms:modified xsi:type="dcterms:W3CDTF">2023-10-02T07:55:00Z</dcterms:modified>
</cp:coreProperties>
</file>